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B4" w:rsidRDefault="004752B4" w:rsidP="00036516">
      <w:pPr>
        <w:spacing w:after="0"/>
        <w:ind w:left="-141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7A1C223" wp14:editId="63A167EB">
            <wp:extent cx="6997148" cy="9700591"/>
            <wp:effectExtent l="0" t="0" r="0" b="0"/>
            <wp:docPr id="1" name="Рисунок 1" descr="C:\Users\Пользователь\Desktop\ОЛЯ НИКОЛЕНКО\сканы\2021-09-0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ОЛЯ НИКОЛЕНКО\сканы\2021-09-07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"/>
                    <a:stretch/>
                  </pic:blipFill>
                  <pic:spPr bwMode="auto">
                    <a:xfrm>
                      <a:off x="0" y="0"/>
                      <a:ext cx="6997124" cy="970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6516" w:rsidRDefault="00036516" w:rsidP="001A42C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2CC" w:rsidRPr="00BC6086" w:rsidRDefault="001A42CC" w:rsidP="001A42C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608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Анализ</w:t>
      </w:r>
    </w:p>
    <w:p w:rsidR="001A42CC" w:rsidRPr="00BC6086" w:rsidRDefault="001A42CC" w:rsidP="001A42C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BC6086">
        <w:rPr>
          <w:rFonts w:ascii="Times New Roman" w:eastAsia="Calibri" w:hAnsi="Times New Roman" w:cs="Times New Roman"/>
          <w:b/>
          <w:sz w:val="24"/>
          <w:szCs w:val="24"/>
        </w:rPr>
        <w:t>воспитательно</w:t>
      </w:r>
      <w:proofErr w:type="spellEnd"/>
      <w:r w:rsidRPr="00BC6086">
        <w:rPr>
          <w:rFonts w:ascii="Times New Roman" w:eastAsia="Calibri" w:hAnsi="Times New Roman" w:cs="Times New Roman"/>
          <w:b/>
          <w:sz w:val="24"/>
          <w:szCs w:val="24"/>
        </w:rPr>
        <w:t xml:space="preserve"> – образовательного процесса </w:t>
      </w:r>
    </w:p>
    <w:p w:rsidR="001A42CC" w:rsidRPr="00BC6086" w:rsidRDefault="00EE2AC7" w:rsidP="001A42C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6086">
        <w:rPr>
          <w:rFonts w:ascii="Times New Roman" w:eastAsia="Calibri" w:hAnsi="Times New Roman" w:cs="Times New Roman"/>
          <w:b/>
          <w:sz w:val="24"/>
          <w:szCs w:val="24"/>
        </w:rPr>
        <w:t>за 2020 -2021</w:t>
      </w:r>
      <w:r w:rsidR="001A42CC" w:rsidRPr="00BC6086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BC6086" w:rsidRDefault="00EE2AC7" w:rsidP="00BC608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6086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</w:t>
      </w:r>
      <w:r w:rsidR="001A42CC" w:rsidRPr="00BC6086">
        <w:rPr>
          <w:rFonts w:ascii="Times New Roman" w:eastAsia="Calibri" w:hAnsi="Times New Roman" w:cs="Times New Roman"/>
          <w:b/>
          <w:sz w:val="24"/>
          <w:szCs w:val="24"/>
        </w:rPr>
        <w:t xml:space="preserve"> дошкольное образовательное учреждение Новосибирско</w:t>
      </w:r>
      <w:r w:rsidR="001D098A" w:rsidRPr="00BC6086">
        <w:rPr>
          <w:rFonts w:ascii="Times New Roman" w:eastAsia="Calibri" w:hAnsi="Times New Roman" w:cs="Times New Roman"/>
          <w:b/>
          <w:sz w:val="24"/>
          <w:szCs w:val="24"/>
        </w:rPr>
        <w:t>го района Новосибирской област</w:t>
      </w:r>
      <w:proofErr w:type="gramStart"/>
      <w:r w:rsidR="001D098A" w:rsidRPr="00BC6086">
        <w:rPr>
          <w:rFonts w:ascii="Times New Roman" w:eastAsia="Calibri" w:hAnsi="Times New Roman" w:cs="Times New Roman"/>
          <w:b/>
          <w:sz w:val="24"/>
          <w:szCs w:val="24"/>
        </w:rPr>
        <w:t>и-</w:t>
      </w:r>
      <w:proofErr w:type="gramEnd"/>
      <w:r w:rsidR="001D098A" w:rsidRPr="00BC60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A42CC" w:rsidRPr="00BC6086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BC6086">
        <w:rPr>
          <w:rFonts w:ascii="Times New Roman" w:eastAsia="Calibri" w:hAnsi="Times New Roman" w:cs="Times New Roman"/>
          <w:b/>
          <w:sz w:val="24"/>
          <w:szCs w:val="24"/>
        </w:rPr>
        <w:t xml:space="preserve">етский сад </w:t>
      </w:r>
      <w:r w:rsidR="00BC6086">
        <w:rPr>
          <w:rFonts w:ascii="Times New Roman" w:eastAsia="Calibri" w:hAnsi="Times New Roman" w:cs="Times New Roman"/>
          <w:b/>
          <w:sz w:val="24"/>
          <w:szCs w:val="24"/>
        </w:rPr>
        <w:t xml:space="preserve"> «Капелька»</w:t>
      </w:r>
    </w:p>
    <w:p w:rsidR="001A42CC" w:rsidRPr="00036516" w:rsidRDefault="00BC6086" w:rsidP="00BC6086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6516">
        <w:rPr>
          <w:rFonts w:ascii="Times New Roman" w:eastAsia="Calibri" w:hAnsi="Times New Roman" w:cs="Times New Roman"/>
          <w:sz w:val="28"/>
          <w:szCs w:val="28"/>
        </w:rPr>
        <w:t>МБ</w:t>
      </w:r>
      <w:r w:rsidR="001A42CC" w:rsidRPr="00036516">
        <w:rPr>
          <w:rFonts w:ascii="Times New Roman" w:eastAsia="Calibri" w:hAnsi="Times New Roman" w:cs="Times New Roman"/>
          <w:sz w:val="28"/>
          <w:szCs w:val="28"/>
        </w:rPr>
        <w:t xml:space="preserve">ДОУ – детский сад «Капелька» (далее ДОУ) расположен в </w:t>
      </w:r>
      <w:proofErr w:type="spellStart"/>
      <w:r w:rsidR="001A42CC" w:rsidRPr="0003651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1A42CC" w:rsidRPr="00036516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1A42CC" w:rsidRPr="00036516">
        <w:rPr>
          <w:rFonts w:ascii="Times New Roman" w:eastAsia="Calibri" w:hAnsi="Times New Roman" w:cs="Times New Roman"/>
          <w:sz w:val="28"/>
          <w:szCs w:val="28"/>
        </w:rPr>
        <w:t>риводановка</w:t>
      </w:r>
      <w:proofErr w:type="spellEnd"/>
      <w:r w:rsidR="001A42CC" w:rsidRPr="00036516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1A42CC" w:rsidRPr="00036516" w:rsidRDefault="001A42CC" w:rsidP="00BC608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516">
        <w:rPr>
          <w:rFonts w:ascii="Times New Roman" w:eastAsia="Calibri" w:hAnsi="Times New Roman" w:cs="Times New Roman"/>
          <w:sz w:val="28"/>
          <w:szCs w:val="28"/>
        </w:rPr>
        <w:t>ДОУ расположено в типовом двухэтажном здании. Территория участка ограждена забором и полосой зелёных насаждений. Участок озеленён, имеется учебный огород для опытно - поисковой деятельности с детьми, цветники, разработан экологический паспорт учреждения, оборудована физкультурная площадка.</w:t>
      </w:r>
      <w:r w:rsidR="00EC393E" w:rsidRPr="00036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6516">
        <w:rPr>
          <w:rFonts w:ascii="Times New Roman" w:eastAsia="Calibri" w:hAnsi="Times New Roman" w:cs="Times New Roman"/>
          <w:sz w:val="28"/>
          <w:szCs w:val="28"/>
        </w:rPr>
        <w:t>Имеются спортивный и музыкальный залы, методический кабинет, медицинский кабинет.</w:t>
      </w:r>
      <w:r w:rsidRPr="00036516">
        <w:rPr>
          <w:rFonts w:ascii="Times New Roman" w:eastAsia="Times New Roman" w:hAnsi="Times New Roman" w:cs="Times New Roman"/>
          <w:sz w:val="28"/>
          <w:szCs w:val="28"/>
        </w:rPr>
        <w:t xml:space="preserve"> Медицинский кабинет  имеет </w:t>
      </w:r>
      <w:proofErr w:type="gramStart"/>
      <w:r w:rsidRPr="00036516">
        <w:rPr>
          <w:rFonts w:ascii="Times New Roman" w:eastAsia="Times New Roman" w:hAnsi="Times New Roman" w:cs="Times New Roman"/>
          <w:sz w:val="28"/>
          <w:szCs w:val="28"/>
        </w:rPr>
        <w:t>прививочную</w:t>
      </w:r>
      <w:proofErr w:type="gramEnd"/>
      <w:r w:rsidRPr="00036516">
        <w:rPr>
          <w:rFonts w:ascii="Times New Roman" w:eastAsia="Times New Roman" w:hAnsi="Times New Roman" w:cs="Times New Roman"/>
          <w:sz w:val="28"/>
          <w:szCs w:val="28"/>
        </w:rPr>
        <w:t xml:space="preserve">,  есть все  </w:t>
      </w:r>
      <w:proofErr w:type="spellStart"/>
      <w:r w:rsidRPr="00036516">
        <w:rPr>
          <w:rFonts w:ascii="Times New Roman" w:eastAsia="Times New Roman" w:hAnsi="Times New Roman" w:cs="Times New Roman"/>
          <w:sz w:val="28"/>
          <w:szCs w:val="28"/>
        </w:rPr>
        <w:t>небходимое</w:t>
      </w:r>
      <w:proofErr w:type="spellEnd"/>
      <w:r w:rsidRPr="0003651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036516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036516">
        <w:rPr>
          <w:rFonts w:ascii="Times New Roman" w:eastAsia="Times New Roman" w:hAnsi="Times New Roman" w:cs="Times New Roman"/>
          <w:sz w:val="28"/>
          <w:szCs w:val="28"/>
        </w:rPr>
        <w:t xml:space="preserve">  медицинское оборудование.</w:t>
      </w:r>
    </w:p>
    <w:p w:rsidR="001A42CC" w:rsidRPr="00036516" w:rsidRDefault="001A42CC" w:rsidP="00BC6086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516">
        <w:rPr>
          <w:rFonts w:ascii="Times New Roman" w:eastAsia="Times New Roman" w:hAnsi="Times New Roman" w:cs="Times New Roman"/>
          <w:sz w:val="28"/>
          <w:szCs w:val="28"/>
        </w:rPr>
        <w:t xml:space="preserve">Пищеблок расположен на первом этаже.  </w:t>
      </w:r>
      <w:proofErr w:type="gramStart"/>
      <w:r w:rsidRPr="00036516">
        <w:rPr>
          <w:rFonts w:ascii="Times New Roman" w:eastAsia="Times New Roman" w:hAnsi="Times New Roman" w:cs="Times New Roman"/>
          <w:sz w:val="28"/>
          <w:szCs w:val="28"/>
        </w:rPr>
        <w:t xml:space="preserve">Кухня обеспечена необходимыми наборами оборудования (холодильные шкафы –  1, бытовой холодильник двухкамерный – 5 штук, морозильная камера – 1 штука, электроплиты – 3 штуки, электрическая мясорубка – 2 штуки, овощерезка, кухонный комбайн – 1 штука, миксер – 1 штука, электрические котлы – 2 штуки.) </w:t>
      </w:r>
      <w:proofErr w:type="gramEnd"/>
    </w:p>
    <w:p w:rsidR="001A42CC" w:rsidRPr="00036516" w:rsidRDefault="001A42CC" w:rsidP="00BC6086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516">
        <w:rPr>
          <w:rFonts w:ascii="Times New Roman" w:eastAsia="Times New Roman" w:hAnsi="Times New Roman" w:cs="Times New Roman"/>
          <w:sz w:val="28"/>
          <w:szCs w:val="28"/>
        </w:rPr>
        <w:t>Прачечная оборудована 2 стиральными автоматическими машинами.</w:t>
      </w:r>
    </w:p>
    <w:p w:rsidR="001A42CC" w:rsidRPr="00036516" w:rsidRDefault="001A42CC" w:rsidP="00BC6086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516">
        <w:rPr>
          <w:rFonts w:ascii="Times New Roman" w:eastAsia="Times New Roman" w:hAnsi="Times New Roman" w:cs="Times New Roman"/>
          <w:sz w:val="28"/>
          <w:szCs w:val="28"/>
        </w:rPr>
        <w:t xml:space="preserve">Территория детского сада занимает 4424 </w:t>
      </w:r>
      <w:proofErr w:type="spellStart"/>
      <w:r w:rsidRPr="0003651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36516">
        <w:rPr>
          <w:rFonts w:ascii="Times New Roman" w:eastAsia="Times New Roman" w:hAnsi="Times New Roman" w:cs="Times New Roman"/>
          <w:sz w:val="28"/>
          <w:szCs w:val="28"/>
        </w:rPr>
        <w:t>., для каждой группы есть отдельный участок, на котором размещены игровые постройки, есть теневые навесы.</w:t>
      </w:r>
    </w:p>
    <w:p w:rsidR="001A42CC" w:rsidRPr="00036516" w:rsidRDefault="001A42CC" w:rsidP="00BC6086">
      <w:pPr>
        <w:spacing w:after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516">
        <w:rPr>
          <w:rFonts w:ascii="Times New Roman" w:eastAsia="Calibri" w:hAnsi="Times New Roman" w:cs="Times New Roman"/>
          <w:sz w:val="28"/>
          <w:szCs w:val="28"/>
        </w:rPr>
        <w:t xml:space="preserve"> Режим работы ДОУ 7.00 - 19.00. Детский сад с 12 -часовым пребыванием детей, при пятидневной рабочей неделе с выходными в субботу и воскресенье.</w:t>
      </w:r>
    </w:p>
    <w:p w:rsidR="001A42CC" w:rsidRPr="00036516" w:rsidRDefault="001A42CC" w:rsidP="00BC6086">
      <w:pPr>
        <w:spacing w:after="0"/>
        <w:ind w:left="-42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516">
        <w:rPr>
          <w:rFonts w:ascii="Times New Roman" w:eastAsia="Calibri" w:hAnsi="Times New Roman" w:cs="Times New Roman"/>
          <w:sz w:val="28"/>
          <w:szCs w:val="28"/>
        </w:rPr>
        <w:t>В дошкольном учреждении функционирует 12 групп дл</w:t>
      </w:r>
      <w:r w:rsidR="00EE2AC7" w:rsidRPr="00036516">
        <w:rPr>
          <w:rFonts w:ascii="Times New Roman" w:eastAsia="Calibri" w:hAnsi="Times New Roman" w:cs="Times New Roman"/>
          <w:sz w:val="28"/>
          <w:szCs w:val="28"/>
        </w:rPr>
        <w:t>я детей дошкольного возраста с 2</w:t>
      </w:r>
      <w:r w:rsidRPr="00036516">
        <w:rPr>
          <w:rFonts w:ascii="Times New Roman" w:eastAsia="Calibri" w:hAnsi="Times New Roman" w:cs="Times New Roman"/>
          <w:sz w:val="28"/>
          <w:szCs w:val="28"/>
        </w:rPr>
        <w:t xml:space="preserve"> до 7 лет. Количество детей</w:t>
      </w:r>
      <w:r w:rsidR="00EE2AC7" w:rsidRPr="00036516">
        <w:rPr>
          <w:rFonts w:ascii="Times New Roman" w:eastAsia="Calibri" w:hAnsi="Times New Roman" w:cs="Times New Roman"/>
          <w:sz w:val="28"/>
          <w:szCs w:val="28"/>
        </w:rPr>
        <w:t xml:space="preserve"> - 333</w:t>
      </w:r>
      <w:r w:rsidRPr="00036516">
        <w:rPr>
          <w:rFonts w:ascii="Times New Roman" w:eastAsia="Calibri" w:hAnsi="Times New Roman" w:cs="Times New Roman"/>
          <w:sz w:val="28"/>
          <w:szCs w:val="28"/>
        </w:rPr>
        <w:t xml:space="preserve">.Каждая группа имеет свой вход. </w:t>
      </w:r>
    </w:p>
    <w:p w:rsidR="001A42CC" w:rsidRPr="00036516" w:rsidRDefault="001A42CC" w:rsidP="001D098A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36516">
        <w:rPr>
          <w:rFonts w:ascii="Times New Roman" w:eastAsia="Calibri" w:hAnsi="Times New Roman" w:cs="Times New Roman"/>
          <w:sz w:val="28"/>
          <w:szCs w:val="28"/>
        </w:rPr>
        <w:t>Количество групп:</w:t>
      </w:r>
    </w:p>
    <w:p w:rsidR="00EE2AC7" w:rsidRPr="00036516" w:rsidRDefault="00EE2AC7" w:rsidP="001A42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6516">
        <w:rPr>
          <w:rFonts w:ascii="Times New Roman" w:eastAsia="Calibri" w:hAnsi="Times New Roman" w:cs="Times New Roman"/>
          <w:sz w:val="28"/>
          <w:szCs w:val="28"/>
        </w:rPr>
        <w:t>-вторая группа раннего возраста -2</w:t>
      </w:r>
    </w:p>
    <w:p w:rsidR="001A42CC" w:rsidRPr="00036516" w:rsidRDefault="00EE2AC7" w:rsidP="001A42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6516">
        <w:rPr>
          <w:rFonts w:ascii="Times New Roman" w:eastAsia="Calibri" w:hAnsi="Times New Roman" w:cs="Times New Roman"/>
          <w:sz w:val="28"/>
          <w:szCs w:val="28"/>
        </w:rPr>
        <w:t>- вторая младшая группа - 1</w:t>
      </w:r>
      <w:r w:rsidR="001A42CC" w:rsidRPr="0003651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42CC" w:rsidRPr="00036516" w:rsidRDefault="001A42CC" w:rsidP="001A42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6516">
        <w:rPr>
          <w:rFonts w:ascii="Times New Roman" w:eastAsia="Calibri" w:hAnsi="Times New Roman" w:cs="Times New Roman"/>
          <w:sz w:val="28"/>
          <w:szCs w:val="28"/>
        </w:rPr>
        <w:t>- средняя группа - 3;</w:t>
      </w:r>
    </w:p>
    <w:p w:rsidR="001A42CC" w:rsidRPr="00036516" w:rsidRDefault="001A42CC" w:rsidP="001A42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6516">
        <w:rPr>
          <w:rFonts w:ascii="Times New Roman" w:eastAsia="Calibri" w:hAnsi="Times New Roman" w:cs="Times New Roman"/>
          <w:sz w:val="28"/>
          <w:szCs w:val="28"/>
        </w:rPr>
        <w:t>- старшая группа - 3;</w:t>
      </w:r>
    </w:p>
    <w:p w:rsidR="001A42CC" w:rsidRPr="00036516" w:rsidRDefault="001A42CC" w:rsidP="001A42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6516">
        <w:rPr>
          <w:rFonts w:ascii="Times New Roman" w:eastAsia="Calibri" w:hAnsi="Times New Roman" w:cs="Times New Roman"/>
          <w:sz w:val="28"/>
          <w:szCs w:val="28"/>
        </w:rPr>
        <w:t xml:space="preserve">  - по</w:t>
      </w:r>
      <w:r w:rsidR="00EE2AC7" w:rsidRPr="00036516">
        <w:rPr>
          <w:rFonts w:ascii="Times New Roman" w:eastAsia="Calibri" w:hAnsi="Times New Roman" w:cs="Times New Roman"/>
          <w:sz w:val="28"/>
          <w:szCs w:val="28"/>
        </w:rPr>
        <w:t>дготовительная к школе группа -3</w:t>
      </w:r>
      <w:r w:rsidRPr="0003651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42CC" w:rsidRPr="00036516" w:rsidRDefault="001A42CC" w:rsidP="001A42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6516">
        <w:rPr>
          <w:rFonts w:ascii="Times New Roman" w:eastAsia="Calibri" w:hAnsi="Times New Roman" w:cs="Times New Roman"/>
          <w:sz w:val="28"/>
          <w:szCs w:val="28"/>
        </w:rPr>
        <w:t>Кадровое обеспечение образовательного процесса:</w:t>
      </w:r>
    </w:p>
    <w:p w:rsidR="001A42CC" w:rsidRPr="00036516" w:rsidRDefault="001A42CC" w:rsidP="001A42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6516">
        <w:rPr>
          <w:rFonts w:ascii="Times New Roman" w:eastAsia="Calibri" w:hAnsi="Times New Roman" w:cs="Times New Roman"/>
          <w:sz w:val="28"/>
          <w:szCs w:val="28"/>
        </w:rPr>
        <w:t>- заведующий детским садом-1;</w:t>
      </w:r>
    </w:p>
    <w:p w:rsidR="001A42CC" w:rsidRPr="00036516" w:rsidRDefault="001A42CC" w:rsidP="001A42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6516">
        <w:rPr>
          <w:rFonts w:ascii="Times New Roman" w:eastAsia="Calibri" w:hAnsi="Times New Roman" w:cs="Times New Roman"/>
          <w:sz w:val="28"/>
          <w:szCs w:val="28"/>
        </w:rPr>
        <w:t>- старший воспитатель-1;</w:t>
      </w:r>
    </w:p>
    <w:p w:rsidR="001A42CC" w:rsidRPr="00036516" w:rsidRDefault="001A42CC" w:rsidP="001A42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6516">
        <w:rPr>
          <w:rFonts w:ascii="Times New Roman" w:eastAsia="Calibri" w:hAnsi="Times New Roman" w:cs="Times New Roman"/>
          <w:sz w:val="28"/>
          <w:szCs w:val="28"/>
        </w:rPr>
        <w:t>- музыкальный руководитель -2;</w:t>
      </w:r>
    </w:p>
    <w:p w:rsidR="001A42CC" w:rsidRPr="00036516" w:rsidRDefault="001A42CC" w:rsidP="001A42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6516">
        <w:rPr>
          <w:rFonts w:ascii="Times New Roman" w:eastAsia="Calibri" w:hAnsi="Times New Roman" w:cs="Times New Roman"/>
          <w:sz w:val="28"/>
          <w:szCs w:val="28"/>
        </w:rPr>
        <w:t>- учитель – логопед -1;</w:t>
      </w:r>
    </w:p>
    <w:p w:rsidR="001A42CC" w:rsidRPr="00036516" w:rsidRDefault="001A42CC" w:rsidP="001A42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6516">
        <w:rPr>
          <w:rFonts w:ascii="Times New Roman" w:eastAsia="Calibri" w:hAnsi="Times New Roman" w:cs="Times New Roman"/>
          <w:sz w:val="28"/>
          <w:szCs w:val="28"/>
        </w:rPr>
        <w:t>- педагог – психолог -1;</w:t>
      </w:r>
    </w:p>
    <w:p w:rsidR="001A42CC" w:rsidRPr="00036516" w:rsidRDefault="001A42CC" w:rsidP="001A42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6516">
        <w:rPr>
          <w:rFonts w:ascii="Times New Roman" w:eastAsia="Calibri" w:hAnsi="Times New Roman" w:cs="Times New Roman"/>
          <w:sz w:val="28"/>
          <w:szCs w:val="28"/>
        </w:rPr>
        <w:t>- инструктор по физической культуре -1;</w:t>
      </w:r>
    </w:p>
    <w:p w:rsidR="00EE2AC7" w:rsidRPr="00036516" w:rsidRDefault="00EE2AC7" w:rsidP="001A42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6516">
        <w:rPr>
          <w:rFonts w:ascii="Times New Roman" w:eastAsia="Calibri" w:hAnsi="Times New Roman" w:cs="Times New Roman"/>
          <w:sz w:val="28"/>
          <w:szCs w:val="28"/>
        </w:rPr>
        <w:t xml:space="preserve">-учитель </w:t>
      </w:r>
      <w:proofErr w:type="gramStart"/>
      <w:r w:rsidRPr="00036516">
        <w:rPr>
          <w:rFonts w:ascii="Times New Roman" w:eastAsia="Calibri" w:hAnsi="Times New Roman" w:cs="Times New Roman"/>
          <w:sz w:val="28"/>
          <w:szCs w:val="28"/>
        </w:rPr>
        <w:t>–д</w:t>
      </w:r>
      <w:proofErr w:type="gramEnd"/>
      <w:r w:rsidRPr="00036516">
        <w:rPr>
          <w:rFonts w:ascii="Times New Roman" w:eastAsia="Calibri" w:hAnsi="Times New Roman" w:cs="Times New Roman"/>
          <w:sz w:val="28"/>
          <w:szCs w:val="28"/>
        </w:rPr>
        <w:t>ефектолог -1;</w:t>
      </w:r>
    </w:p>
    <w:p w:rsidR="00625E3E" w:rsidRPr="00036516" w:rsidRDefault="001A42CC" w:rsidP="001A42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36516">
        <w:rPr>
          <w:rFonts w:ascii="Times New Roman" w:eastAsia="Calibri" w:hAnsi="Times New Roman" w:cs="Times New Roman"/>
          <w:sz w:val="28"/>
          <w:szCs w:val="28"/>
        </w:rPr>
        <w:t>- 24 воспитателя.</w:t>
      </w:r>
    </w:p>
    <w:p w:rsidR="00625E3E" w:rsidRPr="00BC6086" w:rsidRDefault="00625E3E" w:rsidP="001A42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A42CC" w:rsidRPr="00625E3E" w:rsidRDefault="001A42CC" w:rsidP="001A42CC">
      <w:pPr>
        <w:keepNext/>
        <w:spacing w:after="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625E3E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lastRenderedPageBreak/>
        <w:t>Квалификационные категории педагогических работников образовательных организаций Новосибирского района</w:t>
      </w:r>
    </w:p>
    <w:p w:rsidR="001A42CC" w:rsidRPr="00625E3E" w:rsidRDefault="001A42CC" w:rsidP="001A42CC">
      <w:pPr>
        <w:rPr>
          <w:sz w:val="24"/>
          <w:szCs w:val="24"/>
        </w:rPr>
      </w:pPr>
    </w:p>
    <w:tbl>
      <w:tblPr>
        <w:tblW w:w="4492" w:type="pct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3"/>
        <w:gridCol w:w="1824"/>
        <w:gridCol w:w="1228"/>
        <w:gridCol w:w="1228"/>
        <w:gridCol w:w="1775"/>
      </w:tblGrid>
      <w:tr w:rsidR="001A42CC" w:rsidRPr="00625E3E" w:rsidTr="00E93E67">
        <w:trPr>
          <w:jc w:val="center"/>
        </w:trPr>
        <w:tc>
          <w:tcPr>
            <w:tcW w:w="1479" w:type="pct"/>
          </w:tcPr>
          <w:p w:rsidR="001A42CC" w:rsidRPr="00625E3E" w:rsidRDefault="001A42CC" w:rsidP="00E93E67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1A42CC" w:rsidRPr="00625E3E" w:rsidRDefault="001A42CC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3E">
              <w:rPr>
                <w:rFonts w:ascii="Times New Roman" w:hAnsi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714" w:type="pct"/>
            <w:vAlign w:val="center"/>
          </w:tcPr>
          <w:p w:rsidR="001A42CC" w:rsidRPr="00625E3E" w:rsidRDefault="001A42CC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3E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714" w:type="pct"/>
            <w:vAlign w:val="center"/>
          </w:tcPr>
          <w:p w:rsidR="001A42CC" w:rsidRPr="00625E3E" w:rsidRDefault="001A42CC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3E"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032" w:type="pct"/>
            <w:vAlign w:val="center"/>
          </w:tcPr>
          <w:p w:rsidR="00BB3052" w:rsidRPr="00625E3E" w:rsidRDefault="001A42CC" w:rsidP="00BB30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3052" w:rsidRPr="00625E3E">
              <w:rPr>
                <w:rFonts w:ascii="Times New Roman" w:hAnsi="Times New Roman"/>
                <w:sz w:val="24"/>
                <w:szCs w:val="24"/>
              </w:rPr>
              <w:t>Не имеют категории</w:t>
            </w:r>
          </w:p>
          <w:p w:rsidR="001A42CC" w:rsidRPr="00625E3E" w:rsidRDefault="001A42CC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2CC" w:rsidRPr="00625E3E" w:rsidTr="00E93E67">
        <w:trPr>
          <w:jc w:val="center"/>
        </w:trPr>
        <w:tc>
          <w:tcPr>
            <w:tcW w:w="1479" w:type="pct"/>
          </w:tcPr>
          <w:p w:rsidR="001A42CC" w:rsidRPr="00625E3E" w:rsidRDefault="001A42CC" w:rsidP="00E93E6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5E3E">
              <w:rPr>
                <w:rFonts w:ascii="Times New Roman" w:hAnsi="Times New Roman"/>
                <w:b/>
                <w:bCs/>
                <w:i/>
                <w:iCs/>
                <w:color w:val="4F81BD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061" w:type="pct"/>
          </w:tcPr>
          <w:p w:rsidR="001A42CC" w:rsidRPr="00625E3E" w:rsidRDefault="002D2FA2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3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14" w:type="pct"/>
          </w:tcPr>
          <w:p w:rsidR="001A42CC" w:rsidRPr="00625E3E" w:rsidRDefault="00723409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1A42CC" w:rsidRPr="00625E3E" w:rsidRDefault="00723409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3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32" w:type="pct"/>
          </w:tcPr>
          <w:p w:rsidR="001A42CC" w:rsidRPr="00625E3E" w:rsidRDefault="00723409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A42CC" w:rsidRPr="00392915" w:rsidRDefault="001A42CC" w:rsidP="001A42CC">
      <w:pPr>
        <w:keepNext/>
        <w:spacing w:after="0"/>
        <w:outlineLvl w:val="1"/>
        <w:rPr>
          <w:rFonts w:ascii="Cambria" w:eastAsia="Times New Roman" w:hAnsi="Cambria" w:cs="Times New Roman"/>
          <w:color w:val="4F81BD"/>
          <w:sz w:val="16"/>
          <w:szCs w:val="16"/>
        </w:rPr>
      </w:pPr>
    </w:p>
    <w:p w:rsidR="001A42CC" w:rsidRPr="00625E3E" w:rsidRDefault="001A42CC" w:rsidP="001A42CC">
      <w:pPr>
        <w:keepNext/>
        <w:spacing w:after="0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</w:rPr>
      </w:pPr>
    </w:p>
    <w:p w:rsidR="001A42CC" w:rsidRPr="00625E3E" w:rsidRDefault="001A42CC" w:rsidP="001A42CC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0" w:name="_Toc364762587"/>
      <w:r w:rsidRPr="00625E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Образование педагогических  работников образовательных организаций  Новосибирского района</w:t>
      </w:r>
      <w:bookmarkEnd w:id="0"/>
    </w:p>
    <w:p w:rsidR="001A42CC" w:rsidRPr="00625E3E" w:rsidRDefault="001A42CC" w:rsidP="001A42CC">
      <w:pPr>
        <w:rPr>
          <w:sz w:val="24"/>
          <w:szCs w:val="24"/>
        </w:rPr>
      </w:pPr>
    </w:p>
    <w:tbl>
      <w:tblPr>
        <w:tblW w:w="5219" w:type="pct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9"/>
        <w:gridCol w:w="1824"/>
        <w:gridCol w:w="1483"/>
        <w:gridCol w:w="1802"/>
        <w:gridCol w:w="1483"/>
        <w:gridCol w:w="2128"/>
      </w:tblGrid>
      <w:tr w:rsidR="001A42CC" w:rsidRPr="00625E3E" w:rsidTr="00E93E67">
        <w:trPr>
          <w:jc w:val="center"/>
        </w:trPr>
        <w:tc>
          <w:tcPr>
            <w:tcW w:w="1273" w:type="pct"/>
          </w:tcPr>
          <w:p w:rsidR="001A42CC" w:rsidRPr="00625E3E" w:rsidRDefault="001A42CC" w:rsidP="00E93E67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79" w:type="pct"/>
            <w:vAlign w:val="center"/>
          </w:tcPr>
          <w:p w:rsidR="001A42CC" w:rsidRPr="00625E3E" w:rsidRDefault="001A42CC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3E">
              <w:rPr>
                <w:rFonts w:ascii="Times New Roman" w:hAnsi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637" w:type="pct"/>
            <w:vAlign w:val="center"/>
          </w:tcPr>
          <w:p w:rsidR="001A42CC" w:rsidRPr="00625E3E" w:rsidRDefault="001A42CC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3E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770" w:type="pct"/>
            <w:vAlign w:val="center"/>
          </w:tcPr>
          <w:p w:rsidR="001A42CC" w:rsidRPr="00625E3E" w:rsidRDefault="001A42CC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3E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proofErr w:type="spellStart"/>
            <w:r w:rsidRPr="00625E3E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gramStart"/>
            <w:r w:rsidRPr="00625E3E">
              <w:rPr>
                <w:rFonts w:ascii="Times New Roman" w:hAnsi="Times New Roman"/>
                <w:sz w:val="24"/>
                <w:szCs w:val="24"/>
              </w:rPr>
              <w:t>:в</w:t>
            </w:r>
            <w:proofErr w:type="gramEnd"/>
            <w:r w:rsidRPr="00625E3E">
              <w:rPr>
                <w:rFonts w:ascii="Times New Roman" w:hAnsi="Times New Roman"/>
                <w:sz w:val="24"/>
                <w:szCs w:val="24"/>
              </w:rPr>
              <w:t>ысшее</w:t>
            </w:r>
            <w:proofErr w:type="spellEnd"/>
            <w:r w:rsidRPr="00625E3E">
              <w:rPr>
                <w:rFonts w:ascii="Times New Roman" w:hAnsi="Times New Roman"/>
                <w:sz w:val="24"/>
                <w:szCs w:val="24"/>
              </w:rPr>
              <w:t xml:space="preserve"> педагогическое образование</w:t>
            </w:r>
          </w:p>
        </w:tc>
        <w:tc>
          <w:tcPr>
            <w:tcW w:w="637" w:type="pct"/>
            <w:vAlign w:val="center"/>
          </w:tcPr>
          <w:p w:rsidR="001A42CC" w:rsidRPr="00625E3E" w:rsidRDefault="001A42CC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3E">
              <w:rPr>
                <w:rFonts w:ascii="Times New Roman" w:hAnsi="Times New Roman"/>
                <w:sz w:val="24"/>
                <w:szCs w:val="24"/>
              </w:rPr>
              <w:t>Среднее образование</w:t>
            </w:r>
          </w:p>
        </w:tc>
        <w:tc>
          <w:tcPr>
            <w:tcW w:w="905" w:type="pct"/>
            <w:vAlign w:val="center"/>
          </w:tcPr>
          <w:p w:rsidR="001A42CC" w:rsidRPr="00625E3E" w:rsidRDefault="001A42CC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3E">
              <w:rPr>
                <w:rFonts w:ascii="Times New Roman" w:hAnsi="Times New Roman"/>
                <w:sz w:val="24"/>
                <w:szCs w:val="24"/>
              </w:rPr>
              <w:t>Среднее общее и начальное профессиональное</w:t>
            </w:r>
          </w:p>
        </w:tc>
      </w:tr>
      <w:tr w:rsidR="001A42CC" w:rsidRPr="00625E3E" w:rsidTr="00E93E67">
        <w:trPr>
          <w:jc w:val="center"/>
        </w:trPr>
        <w:tc>
          <w:tcPr>
            <w:tcW w:w="1273" w:type="pct"/>
          </w:tcPr>
          <w:p w:rsidR="001A42CC" w:rsidRPr="00625E3E" w:rsidRDefault="001A42CC" w:rsidP="00E93E6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5E3E">
              <w:rPr>
                <w:rFonts w:ascii="Times New Roman" w:hAnsi="Times New Roman"/>
                <w:b/>
                <w:bCs/>
                <w:i/>
                <w:iCs/>
                <w:color w:val="4F81BD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779" w:type="pct"/>
          </w:tcPr>
          <w:p w:rsidR="001A42CC" w:rsidRPr="00625E3E" w:rsidRDefault="002D2FA2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3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7" w:type="pct"/>
          </w:tcPr>
          <w:p w:rsidR="001A42CC" w:rsidRPr="00625E3E" w:rsidRDefault="00D224F8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3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0" w:type="pct"/>
          </w:tcPr>
          <w:p w:rsidR="001A42CC" w:rsidRPr="00625E3E" w:rsidRDefault="00D224F8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3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7" w:type="pct"/>
          </w:tcPr>
          <w:p w:rsidR="001A42CC" w:rsidRPr="00625E3E" w:rsidRDefault="001A42CC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5" w:type="pct"/>
          </w:tcPr>
          <w:p w:rsidR="001A42CC" w:rsidRPr="00625E3E" w:rsidRDefault="00D224F8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3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1A42CC" w:rsidRPr="00392915" w:rsidRDefault="001A42CC" w:rsidP="001A42CC">
      <w:pPr>
        <w:keepNext/>
        <w:spacing w:after="0"/>
        <w:outlineLvl w:val="1"/>
        <w:rPr>
          <w:rFonts w:ascii="Cambria" w:eastAsia="Times New Roman" w:hAnsi="Cambria" w:cs="Times New Roman"/>
          <w:color w:val="4F81BD"/>
          <w:sz w:val="16"/>
          <w:szCs w:val="16"/>
        </w:rPr>
      </w:pPr>
    </w:p>
    <w:p w:rsidR="001A42CC" w:rsidRPr="00625E3E" w:rsidRDefault="001A42CC" w:rsidP="001A42CC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625E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Стаж работников образовательных учреждений Новосибирского района</w:t>
      </w:r>
    </w:p>
    <w:p w:rsidR="001A42CC" w:rsidRPr="00625E3E" w:rsidRDefault="001A42CC" w:rsidP="001A42C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403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00"/>
        <w:gridCol w:w="1561"/>
        <w:gridCol w:w="1843"/>
        <w:gridCol w:w="1504"/>
        <w:gridCol w:w="1607"/>
      </w:tblGrid>
      <w:tr w:rsidR="001A42CC" w:rsidRPr="00625E3E" w:rsidTr="00625E3E">
        <w:tc>
          <w:tcPr>
            <w:tcW w:w="1028" w:type="pct"/>
          </w:tcPr>
          <w:p w:rsidR="001A42CC" w:rsidRPr="00625E3E" w:rsidRDefault="001A42CC" w:rsidP="00E93E67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22" w:type="pct"/>
            <w:vAlign w:val="center"/>
          </w:tcPr>
          <w:p w:rsidR="001A42CC" w:rsidRPr="00625E3E" w:rsidRDefault="001A42CC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3E">
              <w:rPr>
                <w:rFonts w:ascii="Times New Roman" w:hAnsi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755" w:type="pct"/>
            <w:vAlign w:val="center"/>
          </w:tcPr>
          <w:p w:rsidR="001A42CC" w:rsidRPr="00625E3E" w:rsidRDefault="001A42CC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3E">
              <w:rPr>
                <w:rFonts w:ascii="Times New Roman" w:hAnsi="Times New Roman"/>
                <w:sz w:val="24"/>
                <w:szCs w:val="24"/>
              </w:rPr>
              <w:t>Более 20 лет</w:t>
            </w:r>
          </w:p>
        </w:tc>
        <w:tc>
          <w:tcPr>
            <w:tcW w:w="891" w:type="pct"/>
            <w:vAlign w:val="center"/>
          </w:tcPr>
          <w:p w:rsidR="001A42CC" w:rsidRPr="00625E3E" w:rsidRDefault="001A42CC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3E">
              <w:rPr>
                <w:rFonts w:ascii="Times New Roman" w:hAnsi="Times New Roman"/>
                <w:sz w:val="24"/>
                <w:szCs w:val="24"/>
              </w:rPr>
              <w:t>От 10 до 20 лет</w:t>
            </w:r>
          </w:p>
        </w:tc>
        <w:tc>
          <w:tcPr>
            <w:tcW w:w="727" w:type="pct"/>
            <w:vAlign w:val="center"/>
          </w:tcPr>
          <w:p w:rsidR="001A42CC" w:rsidRPr="00625E3E" w:rsidRDefault="001A42CC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3E">
              <w:rPr>
                <w:rFonts w:ascii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777" w:type="pct"/>
            <w:vAlign w:val="center"/>
          </w:tcPr>
          <w:p w:rsidR="001A42CC" w:rsidRPr="00625E3E" w:rsidRDefault="001A42CC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3E">
              <w:rPr>
                <w:rFonts w:ascii="Times New Roman" w:hAnsi="Times New Roman"/>
                <w:sz w:val="24"/>
                <w:szCs w:val="24"/>
              </w:rPr>
              <w:t>Менее 5 лет</w:t>
            </w:r>
          </w:p>
        </w:tc>
      </w:tr>
      <w:tr w:rsidR="00625E3E" w:rsidRPr="00625E3E" w:rsidTr="00625E3E">
        <w:tc>
          <w:tcPr>
            <w:tcW w:w="1028" w:type="pct"/>
          </w:tcPr>
          <w:p w:rsidR="001A42CC" w:rsidRPr="00625E3E" w:rsidRDefault="001A42CC" w:rsidP="00E93E6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5E3E">
              <w:rPr>
                <w:rFonts w:ascii="Times New Roman" w:hAnsi="Times New Roman"/>
                <w:b/>
                <w:bCs/>
                <w:i/>
                <w:iCs/>
                <w:color w:val="4F81BD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822" w:type="pct"/>
          </w:tcPr>
          <w:p w:rsidR="001A42CC" w:rsidRPr="00625E3E" w:rsidRDefault="00D224F8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3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5" w:type="pct"/>
          </w:tcPr>
          <w:p w:rsidR="001A42CC" w:rsidRPr="00625E3E" w:rsidRDefault="00D224F8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1" w:type="pct"/>
          </w:tcPr>
          <w:p w:rsidR="001A42CC" w:rsidRPr="00625E3E" w:rsidRDefault="00D224F8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7" w:type="pct"/>
          </w:tcPr>
          <w:p w:rsidR="001A42CC" w:rsidRPr="00625E3E" w:rsidRDefault="00D224F8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7" w:type="pct"/>
          </w:tcPr>
          <w:p w:rsidR="001A42CC" w:rsidRPr="00625E3E" w:rsidRDefault="00D224F8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A42CC" w:rsidRPr="00392915" w:rsidRDefault="001A42CC" w:rsidP="001A42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42CC" w:rsidRPr="00625E3E" w:rsidRDefault="001A42CC" w:rsidP="001A42CC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625E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Возрастной состав работников образовательных учреждений Новосибирского района</w:t>
      </w:r>
    </w:p>
    <w:tbl>
      <w:tblPr>
        <w:tblW w:w="5346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701"/>
        <w:gridCol w:w="1559"/>
        <w:gridCol w:w="1523"/>
        <w:gridCol w:w="933"/>
        <w:gridCol w:w="1040"/>
        <w:gridCol w:w="1349"/>
      </w:tblGrid>
      <w:tr w:rsidR="001A42CC" w:rsidRPr="00392915" w:rsidTr="00625E3E">
        <w:tc>
          <w:tcPr>
            <w:tcW w:w="1039" w:type="pct"/>
          </w:tcPr>
          <w:p w:rsidR="001A42CC" w:rsidRPr="00392915" w:rsidRDefault="001A42CC" w:rsidP="00E93E67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:rsidR="001A42CC" w:rsidRPr="00392915" w:rsidRDefault="001A42CC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915">
              <w:rPr>
                <w:rFonts w:ascii="Times New Roman" w:hAnsi="Times New Roman"/>
                <w:sz w:val="20"/>
                <w:szCs w:val="20"/>
              </w:rPr>
              <w:t>Всего педагогических работников</w:t>
            </w:r>
          </w:p>
        </w:tc>
        <w:tc>
          <w:tcPr>
            <w:tcW w:w="762" w:type="pct"/>
            <w:vAlign w:val="center"/>
          </w:tcPr>
          <w:p w:rsidR="001A42CC" w:rsidRPr="00392915" w:rsidRDefault="001A42CC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915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744" w:type="pct"/>
            <w:vAlign w:val="center"/>
          </w:tcPr>
          <w:p w:rsidR="001A42CC" w:rsidRPr="00392915" w:rsidRDefault="001A42CC" w:rsidP="00E93E67">
            <w:pPr>
              <w:spacing w:after="0" w:line="240" w:lineRule="auto"/>
              <w:ind w:hanging="8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915">
              <w:rPr>
                <w:rFonts w:ascii="Times New Roman" w:hAnsi="Times New Roman"/>
                <w:sz w:val="20"/>
                <w:szCs w:val="20"/>
              </w:rPr>
              <w:t>Моложе 25 лет</w:t>
            </w:r>
          </w:p>
        </w:tc>
        <w:tc>
          <w:tcPr>
            <w:tcW w:w="456" w:type="pct"/>
            <w:vAlign w:val="center"/>
          </w:tcPr>
          <w:p w:rsidR="001A42CC" w:rsidRPr="00392915" w:rsidRDefault="001A42CC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915">
              <w:rPr>
                <w:rFonts w:ascii="Times New Roman" w:hAnsi="Times New Roman"/>
                <w:sz w:val="20"/>
                <w:szCs w:val="20"/>
              </w:rPr>
              <w:t>От 25 до 35 лет</w:t>
            </w:r>
          </w:p>
        </w:tc>
        <w:tc>
          <w:tcPr>
            <w:tcW w:w="508" w:type="pct"/>
            <w:vAlign w:val="center"/>
          </w:tcPr>
          <w:p w:rsidR="001A42CC" w:rsidRPr="00392915" w:rsidRDefault="001A42CC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915">
              <w:rPr>
                <w:rFonts w:ascii="Times New Roman" w:hAnsi="Times New Roman"/>
                <w:sz w:val="20"/>
                <w:szCs w:val="20"/>
              </w:rPr>
              <w:t>От 35 до 55 лет</w:t>
            </w:r>
          </w:p>
        </w:tc>
        <w:tc>
          <w:tcPr>
            <w:tcW w:w="659" w:type="pct"/>
            <w:vAlign w:val="center"/>
          </w:tcPr>
          <w:p w:rsidR="001A42CC" w:rsidRPr="00392915" w:rsidRDefault="001A42CC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915">
              <w:rPr>
                <w:rFonts w:ascii="Times New Roman" w:hAnsi="Times New Roman"/>
                <w:sz w:val="20"/>
                <w:szCs w:val="20"/>
              </w:rPr>
              <w:t>Пенсионного возраста</w:t>
            </w:r>
          </w:p>
        </w:tc>
      </w:tr>
      <w:tr w:rsidR="001A42CC" w:rsidRPr="00392915" w:rsidTr="00625E3E">
        <w:tc>
          <w:tcPr>
            <w:tcW w:w="1039" w:type="pct"/>
          </w:tcPr>
          <w:p w:rsidR="001A42CC" w:rsidRPr="00392915" w:rsidRDefault="001A42CC" w:rsidP="00E93E6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2915">
              <w:rPr>
                <w:rFonts w:ascii="Times New Roman" w:hAnsi="Times New Roman"/>
                <w:b/>
                <w:bCs/>
                <w:i/>
                <w:iCs/>
                <w:color w:val="4F81BD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831" w:type="pct"/>
          </w:tcPr>
          <w:p w:rsidR="001A42CC" w:rsidRPr="00392915" w:rsidRDefault="00D224F8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62" w:type="pct"/>
          </w:tcPr>
          <w:p w:rsidR="001A42CC" w:rsidRPr="00392915" w:rsidRDefault="00D224F8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4" w:type="pct"/>
          </w:tcPr>
          <w:p w:rsidR="001A42CC" w:rsidRPr="00392915" w:rsidRDefault="00D224F8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:rsidR="001A42CC" w:rsidRPr="00392915" w:rsidRDefault="00D224F8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1A42CC" w:rsidRPr="00392915" w:rsidRDefault="00D224F8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9" w:type="pct"/>
          </w:tcPr>
          <w:p w:rsidR="001A42CC" w:rsidRPr="00392915" w:rsidRDefault="00D224F8" w:rsidP="00E93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1D098A" w:rsidRDefault="001D098A" w:rsidP="00BB3052">
      <w:pPr>
        <w:spacing w:after="0" w:line="240" w:lineRule="auto"/>
        <w:ind w:hanging="1418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D098A" w:rsidRDefault="001D098A">
      <w:pPr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br w:type="page"/>
      </w:r>
    </w:p>
    <w:p w:rsidR="00BB3052" w:rsidRPr="00BB3052" w:rsidRDefault="002D2FA2" w:rsidP="00BB3052">
      <w:pPr>
        <w:spacing w:after="0" w:line="240" w:lineRule="auto"/>
        <w:ind w:hanging="1418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lastRenderedPageBreak/>
        <w:t>Сведения о педагогах</w:t>
      </w:r>
      <w:r w:rsidR="00BB3052" w:rsidRPr="00BB3052">
        <w:rPr>
          <w:rFonts w:ascii="Times New Roman" w:eastAsia="Calibri" w:hAnsi="Times New Roman" w:cs="Times New Roman"/>
          <w:b/>
          <w:sz w:val="36"/>
          <w:szCs w:val="36"/>
        </w:rPr>
        <w:t>.</w:t>
      </w:r>
    </w:p>
    <w:p w:rsidR="00BB3052" w:rsidRPr="00BB3052" w:rsidRDefault="00BB3052" w:rsidP="00BB305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1559"/>
        <w:gridCol w:w="930"/>
        <w:gridCol w:w="18"/>
        <w:gridCol w:w="947"/>
        <w:gridCol w:w="1223"/>
        <w:gridCol w:w="1276"/>
        <w:gridCol w:w="1276"/>
        <w:gridCol w:w="992"/>
      </w:tblGrid>
      <w:tr w:rsidR="00BB3052" w:rsidRPr="00BB3052" w:rsidTr="00737FCF">
        <w:trPr>
          <w:trHeight w:val="265"/>
        </w:trPr>
        <w:tc>
          <w:tcPr>
            <w:tcW w:w="1843" w:type="dxa"/>
            <w:vMerge w:val="restart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993" w:type="dxa"/>
            <w:vMerge w:val="restart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559" w:type="dxa"/>
            <w:vMerge w:val="restart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895" w:type="dxa"/>
            <w:gridSpan w:val="3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Пед</w:t>
            </w:r>
            <w:proofErr w:type="gramStart"/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.с</w:t>
            </w:r>
            <w:proofErr w:type="gramEnd"/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таж</w:t>
            </w:r>
            <w:proofErr w:type="spellEnd"/>
          </w:p>
        </w:tc>
        <w:tc>
          <w:tcPr>
            <w:tcW w:w="1223" w:type="dxa"/>
            <w:vMerge w:val="restart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1276" w:type="dxa"/>
            <w:vMerge w:val="restart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Год аттестации</w:t>
            </w:r>
          </w:p>
        </w:tc>
        <w:tc>
          <w:tcPr>
            <w:tcW w:w="1276" w:type="dxa"/>
            <w:vMerge w:val="restart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Год прохождения курсов</w:t>
            </w:r>
          </w:p>
        </w:tc>
        <w:tc>
          <w:tcPr>
            <w:tcW w:w="992" w:type="dxa"/>
            <w:vMerge w:val="restart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Год прохождения переподготовки</w:t>
            </w:r>
          </w:p>
        </w:tc>
      </w:tr>
      <w:tr w:rsidR="00BB3052" w:rsidRPr="00BB3052" w:rsidTr="00737FCF">
        <w:trPr>
          <w:trHeight w:val="314"/>
        </w:trPr>
        <w:tc>
          <w:tcPr>
            <w:tcW w:w="1843" w:type="dxa"/>
            <w:vMerge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2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Общ.</w:t>
            </w:r>
          </w:p>
        </w:tc>
        <w:tc>
          <w:tcPr>
            <w:tcW w:w="947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Пед</w:t>
            </w:r>
            <w:proofErr w:type="spellEnd"/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23" w:type="dxa"/>
            <w:vMerge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B3052" w:rsidRPr="00BB3052" w:rsidTr="00737FCF">
        <w:trPr>
          <w:trHeight w:val="314"/>
        </w:trPr>
        <w:tc>
          <w:tcPr>
            <w:tcW w:w="1843" w:type="dxa"/>
          </w:tcPr>
          <w:p w:rsidR="00BB3052" w:rsidRPr="00BB3052" w:rsidRDefault="00BB3052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Вольхина Л.Д.</w:t>
            </w:r>
          </w:p>
        </w:tc>
        <w:tc>
          <w:tcPr>
            <w:tcW w:w="993" w:type="dxa"/>
          </w:tcPr>
          <w:p w:rsidR="00BB3052" w:rsidRPr="00BB3052" w:rsidRDefault="00BB305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48" w:type="dxa"/>
            <w:gridSpan w:val="2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6л.</w:t>
            </w:r>
          </w:p>
        </w:tc>
        <w:tc>
          <w:tcPr>
            <w:tcW w:w="947" w:type="dxa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5л.</w:t>
            </w:r>
          </w:p>
        </w:tc>
        <w:tc>
          <w:tcPr>
            <w:tcW w:w="1223" w:type="dxa"/>
          </w:tcPr>
          <w:p w:rsidR="00BB3052" w:rsidRPr="00BB3052" w:rsidRDefault="00737FCF" w:rsidP="00952AF4">
            <w:pPr>
              <w:ind w:left="720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  <w:r w:rsidR="00E377D3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76" w:type="dxa"/>
          </w:tcPr>
          <w:p w:rsidR="00BB3052" w:rsidRPr="00BB3052" w:rsidRDefault="00BB3052" w:rsidP="00BB3052">
            <w:pPr>
              <w:ind w:left="36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276" w:type="dxa"/>
          </w:tcPr>
          <w:p w:rsidR="00BB3052" w:rsidRPr="00BB3052" w:rsidRDefault="002D2FA2" w:rsidP="00375CA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BB3052" w:rsidRPr="00BB3052" w:rsidRDefault="00BB3052" w:rsidP="00BB305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B3052" w:rsidRPr="00BB3052" w:rsidTr="00737FCF">
        <w:trPr>
          <w:trHeight w:val="314"/>
        </w:trPr>
        <w:tc>
          <w:tcPr>
            <w:tcW w:w="1843" w:type="dxa"/>
          </w:tcPr>
          <w:p w:rsidR="00BB3052" w:rsidRPr="00BB3052" w:rsidRDefault="00BB3052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2.Кудейкина Н.С.</w:t>
            </w:r>
          </w:p>
        </w:tc>
        <w:tc>
          <w:tcPr>
            <w:tcW w:w="993" w:type="dxa"/>
          </w:tcPr>
          <w:p w:rsidR="00BB3052" w:rsidRPr="00BB3052" w:rsidRDefault="00BB305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Средне-спец.</w:t>
            </w:r>
          </w:p>
        </w:tc>
        <w:tc>
          <w:tcPr>
            <w:tcW w:w="948" w:type="dxa"/>
            <w:gridSpan w:val="2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8л.</w:t>
            </w:r>
          </w:p>
        </w:tc>
        <w:tc>
          <w:tcPr>
            <w:tcW w:w="947" w:type="dxa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6л.</w:t>
            </w:r>
          </w:p>
        </w:tc>
        <w:tc>
          <w:tcPr>
            <w:tcW w:w="1223" w:type="dxa"/>
          </w:tcPr>
          <w:p w:rsidR="00BB3052" w:rsidRPr="00BB3052" w:rsidRDefault="00737FCF" w:rsidP="00952AF4">
            <w:pPr>
              <w:ind w:left="720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  <w:r w:rsidR="00E377D3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76" w:type="dxa"/>
          </w:tcPr>
          <w:p w:rsidR="00BB3052" w:rsidRPr="00BB3052" w:rsidRDefault="00BB3052" w:rsidP="00BB3052">
            <w:pPr>
              <w:ind w:left="36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276" w:type="dxa"/>
          </w:tcPr>
          <w:p w:rsidR="00BB3052" w:rsidRPr="00BB3052" w:rsidRDefault="002D2FA2" w:rsidP="00375CA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BB3052" w:rsidRPr="00BB3052" w:rsidRDefault="00BB3052" w:rsidP="00BB305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B3052" w:rsidRPr="00BB3052" w:rsidTr="00737FCF">
        <w:trPr>
          <w:trHeight w:val="300"/>
        </w:trPr>
        <w:tc>
          <w:tcPr>
            <w:tcW w:w="1843" w:type="dxa"/>
          </w:tcPr>
          <w:p w:rsidR="00BB3052" w:rsidRPr="00BB3052" w:rsidRDefault="00BB3052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3.Трунова О.В.</w:t>
            </w:r>
          </w:p>
        </w:tc>
        <w:tc>
          <w:tcPr>
            <w:tcW w:w="993" w:type="dxa"/>
          </w:tcPr>
          <w:p w:rsidR="00BB3052" w:rsidRPr="00BB3052" w:rsidRDefault="0011074E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Средне-спец.</w:t>
            </w:r>
          </w:p>
        </w:tc>
        <w:tc>
          <w:tcPr>
            <w:tcW w:w="948" w:type="dxa"/>
            <w:gridSpan w:val="2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24г.</w:t>
            </w:r>
          </w:p>
        </w:tc>
        <w:tc>
          <w:tcPr>
            <w:tcW w:w="947" w:type="dxa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23" w:type="dxa"/>
          </w:tcPr>
          <w:p w:rsidR="00BB3052" w:rsidRPr="00BB3052" w:rsidRDefault="00737FCF" w:rsidP="00952AF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E377D3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76" w:type="dxa"/>
          </w:tcPr>
          <w:p w:rsidR="00BB3052" w:rsidRPr="00BB3052" w:rsidRDefault="0011074E" w:rsidP="00BB3052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76" w:type="dxa"/>
          </w:tcPr>
          <w:p w:rsidR="00BB3052" w:rsidRPr="00BB3052" w:rsidRDefault="00952AF4" w:rsidP="00375CA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BB3052" w:rsidRPr="00BB3052" w:rsidRDefault="00BB305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</w:tr>
      <w:tr w:rsidR="00BB3052" w:rsidRPr="00BB3052" w:rsidTr="00737FCF">
        <w:trPr>
          <w:trHeight w:val="314"/>
        </w:trPr>
        <w:tc>
          <w:tcPr>
            <w:tcW w:w="1843" w:type="dxa"/>
          </w:tcPr>
          <w:p w:rsidR="00BB3052" w:rsidRPr="00BB3052" w:rsidRDefault="00BB3052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4.Вагайцева О.В.</w:t>
            </w:r>
          </w:p>
        </w:tc>
        <w:tc>
          <w:tcPr>
            <w:tcW w:w="993" w:type="dxa"/>
          </w:tcPr>
          <w:p w:rsidR="00BB3052" w:rsidRPr="00BB3052" w:rsidRDefault="00BB305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Среднее-</w:t>
            </w:r>
            <w:proofErr w:type="gramStart"/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спец</w:t>
            </w:r>
            <w:proofErr w:type="gramEnd"/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8" w:type="dxa"/>
            <w:gridSpan w:val="2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7л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7" w:type="dxa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7л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23" w:type="dxa"/>
          </w:tcPr>
          <w:p w:rsidR="00BB3052" w:rsidRPr="00BB3052" w:rsidRDefault="00737FCF" w:rsidP="00952AF4">
            <w:pPr>
              <w:ind w:left="720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  <w:r w:rsidR="00E377D3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</w:tcPr>
          <w:p w:rsidR="00BB3052" w:rsidRPr="00BB3052" w:rsidRDefault="00BB3052" w:rsidP="00BB3052">
            <w:pPr>
              <w:ind w:left="36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276" w:type="dxa"/>
          </w:tcPr>
          <w:p w:rsidR="00BB3052" w:rsidRPr="00BB3052" w:rsidRDefault="00952AF4" w:rsidP="00375CA4">
            <w:pPr>
              <w:ind w:left="720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B3052" w:rsidRPr="00BB3052" w:rsidRDefault="00BB3052" w:rsidP="00BB305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B3052" w:rsidRPr="00BB3052" w:rsidTr="00737FCF">
        <w:trPr>
          <w:trHeight w:val="300"/>
        </w:trPr>
        <w:tc>
          <w:tcPr>
            <w:tcW w:w="1843" w:type="dxa"/>
          </w:tcPr>
          <w:p w:rsidR="00BB3052" w:rsidRPr="00BB3052" w:rsidRDefault="00BB3052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5.Риве Т.И.</w:t>
            </w:r>
          </w:p>
        </w:tc>
        <w:tc>
          <w:tcPr>
            <w:tcW w:w="993" w:type="dxa"/>
          </w:tcPr>
          <w:p w:rsidR="00BB3052" w:rsidRPr="00BB3052" w:rsidRDefault="00BB305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Средне-спец.</w:t>
            </w:r>
          </w:p>
        </w:tc>
        <w:tc>
          <w:tcPr>
            <w:tcW w:w="948" w:type="dxa"/>
            <w:gridSpan w:val="2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41г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7" w:type="dxa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31г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23" w:type="dxa"/>
          </w:tcPr>
          <w:p w:rsidR="00BB3052" w:rsidRPr="00BB3052" w:rsidRDefault="00737FCF" w:rsidP="00952AF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  <w:r w:rsidR="00E377D3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76" w:type="dxa"/>
          </w:tcPr>
          <w:p w:rsidR="00BB3052" w:rsidRPr="00BB3052" w:rsidRDefault="00952AF4" w:rsidP="00BB3052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276" w:type="dxa"/>
          </w:tcPr>
          <w:p w:rsidR="00BB3052" w:rsidRPr="00BB3052" w:rsidRDefault="00952AF4" w:rsidP="00375CA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BB3052" w:rsidRPr="00BB3052" w:rsidRDefault="00BB3052" w:rsidP="00BB305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B3052" w:rsidRPr="00BB3052" w:rsidTr="00737FCF">
        <w:trPr>
          <w:trHeight w:val="329"/>
        </w:trPr>
        <w:tc>
          <w:tcPr>
            <w:tcW w:w="1843" w:type="dxa"/>
          </w:tcPr>
          <w:p w:rsidR="00BB3052" w:rsidRPr="00BB3052" w:rsidRDefault="00BB3052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6.Шпак Н.В.</w:t>
            </w:r>
          </w:p>
        </w:tc>
        <w:tc>
          <w:tcPr>
            <w:tcW w:w="993" w:type="dxa"/>
          </w:tcPr>
          <w:p w:rsidR="00BB3052" w:rsidRPr="00BB3052" w:rsidRDefault="00BB305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Средне-спец.</w:t>
            </w:r>
          </w:p>
        </w:tc>
        <w:tc>
          <w:tcPr>
            <w:tcW w:w="948" w:type="dxa"/>
            <w:gridSpan w:val="2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17л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7" w:type="dxa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23" w:type="dxa"/>
          </w:tcPr>
          <w:p w:rsidR="00BB3052" w:rsidRPr="00BB3052" w:rsidRDefault="00737FCF" w:rsidP="00952AF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  <w:r w:rsidR="00E377D3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76" w:type="dxa"/>
          </w:tcPr>
          <w:p w:rsidR="00BB3052" w:rsidRPr="00BB3052" w:rsidRDefault="00BB3052" w:rsidP="00BB3052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</w:tcPr>
          <w:p w:rsidR="00BB3052" w:rsidRPr="00BB3052" w:rsidRDefault="002D2FA2" w:rsidP="00375CA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BB3052" w:rsidRPr="00BB3052" w:rsidRDefault="00BB305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B3052" w:rsidRPr="00BB3052" w:rsidTr="00737FCF">
        <w:trPr>
          <w:trHeight w:val="300"/>
        </w:trPr>
        <w:tc>
          <w:tcPr>
            <w:tcW w:w="1843" w:type="dxa"/>
          </w:tcPr>
          <w:p w:rsidR="00BB3052" w:rsidRPr="00BB3052" w:rsidRDefault="00BB3052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7.Соболева Т.С.</w:t>
            </w:r>
          </w:p>
        </w:tc>
        <w:tc>
          <w:tcPr>
            <w:tcW w:w="993" w:type="dxa"/>
          </w:tcPr>
          <w:p w:rsidR="00BB3052" w:rsidRPr="00BB3052" w:rsidRDefault="00FE0765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Средне – </w:t>
            </w:r>
            <w:proofErr w:type="gramStart"/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спец</w:t>
            </w:r>
            <w:proofErr w:type="gramEnd"/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8" w:type="dxa"/>
            <w:gridSpan w:val="2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947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24г.</w:t>
            </w:r>
          </w:p>
        </w:tc>
        <w:tc>
          <w:tcPr>
            <w:tcW w:w="1223" w:type="dxa"/>
          </w:tcPr>
          <w:p w:rsidR="00BB3052" w:rsidRPr="00BB3052" w:rsidRDefault="00737FCF" w:rsidP="00952AF4">
            <w:pPr>
              <w:ind w:left="720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  <w:r w:rsidR="00E377D3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76" w:type="dxa"/>
          </w:tcPr>
          <w:p w:rsidR="00BB3052" w:rsidRPr="00BB3052" w:rsidRDefault="00952AF4" w:rsidP="00952AF4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2020</w:t>
            </w:r>
          </w:p>
        </w:tc>
        <w:tc>
          <w:tcPr>
            <w:tcW w:w="1276" w:type="dxa"/>
          </w:tcPr>
          <w:p w:rsidR="00BB3052" w:rsidRPr="00BB3052" w:rsidRDefault="002D2FA2" w:rsidP="00375CA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BB3052" w:rsidRPr="00BB3052" w:rsidRDefault="00BB3052" w:rsidP="00BB305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B3052" w:rsidRPr="00BB3052" w:rsidTr="00737FCF">
        <w:trPr>
          <w:trHeight w:val="314"/>
        </w:trPr>
        <w:tc>
          <w:tcPr>
            <w:tcW w:w="1843" w:type="dxa"/>
          </w:tcPr>
          <w:p w:rsidR="00BB3052" w:rsidRPr="00BB3052" w:rsidRDefault="00BB3052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8.Бойченко О.А.</w:t>
            </w:r>
          </w:p>
        </w:tc>
        <w:tc>
          <w:tcPr>
            <w:tcW w:w="993" w:type="dxa"/>
          </w:tcPr>
          <w:p w:rsidR="00BB3052" w:rsidRPr="00BB3052" w:rsidRDefault="00FE0765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559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Средне-спец.</w:t>
            </w:r>
          </w:p>
        </w:tc>
        <w:tc>
          <w:tcPr>
            <w:tcW w:w="948" w:type="dxa"/>
            <w:gridSpan w:val="2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947" w:type="dxa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23" w:type="dxa"/>
          </w:tcPr>
          <w:p w:rsidR="00BB3052" w:rsidRPr="00BB3052" w:rsidRDefault="00737FCF" w:rsidP="00952AF4">
            <w:pPr>
              <w:ind w:left="720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  <w:r w:rsidR="00E377D3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76" w:type="dxa"/>
          </w:tcPr>
          <w:p w:rsidR="00BB3052" w:rsidRPr="00BB3052" w:rsidRDefault="00BB3052" w:rsidP="00BB3052">
            <w:pPr>
              <w:ind w:left="36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276" w:type="dxa"/>
          </w:tcPr>
          <w:p w:rsidR="00BB3052" w:rsidRPr="00BB3052" w:rsidRDefault="002D2FA2" w:rsidP="00375CA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BB3052" w:rsidRPr="00BB3052" w:rsidRDefault="00BB3052" w:rsidP="00BB305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B3052" w:rsidRPr="00BB3052" w:rsidTr="00737FCF">
        <w:trPr>
          <w:trHeight w:val="300"/>
        </w:trPr>
        <w:tc>
          <w:tcPr>
            <w:tcW w:w="1843" w:type="dxa"/>
          </w:tcPr>
          <w:p w:rsidR="00BB3052" w:rsidRPr="00BB3052" w:rsidRDefault="00BB3052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9.Лушникова Г.А.</w:t>
            </w:r>
          </w:p>
        </w:tc>
        <w:tc>
          <w:tcPr>
            <w:tcW w:w="993" w:type="dxa"/>
          </w:tcPr>
          <w:p w:rsidR="00BB3052" w:rsidRPr="00BB3052" w:rsidRDefault="00F661F3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Средне-спец.</w:t>
            </w:r>
          </w:p>
        </w:tc>
        <w:tc>
          <w:tcPr>
            <w:tcW w:w="948" w:type="dxa"/>
            <w:gridSpan w:val="2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43г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7" w:type="dxa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36л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23" w:type="dxa"/>
          </w:tcPr>
          <w:p w:rsidR="00BB3052" w:rsidRPr="00BB3052" w:rsidRDefault="00737FCF" w:rsidP="00952AF4">
            <w:pPr>
              <w:ind w:left="720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  <w:r w:rsidR="00E377D3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76" w:type="dxa"/>
          </w:tcPr>
          <w:p w:rsidR="00BB3052" w:rsidRPr="00BB3052" w:rsidRDefault="00F661F3" w:rsidP="00BB3052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276" w:type="dxa"/>
          </w:tcPr>
          <w:p w:rsidR="00BB3052" w:rsidRPr="00BB3052" w:rsidRDefault="00BB3052" w:rsidP="00375CA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BB3052" w:rsidRPr="00BB3052" w:rsidRDefault="00BB305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B3052" w:rsidRPr="00BB3052" w:rsidTr="00737FCF">
        <w:trPr>
          <w:trHeight w:val="314"/>
        </w:trPr>
        <w:tc>
          <w:tcPr>
            <w:tcW w:w="1843" w:type="dxa"/>
          </w:tcPr>
          <w:p w:rsidR="00BB3052" w:rsidRPr="00BB3052" w:rsidRDefault="00BB3052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10.Никитина А.В.</w:t>
            </w:r>
          </w:p>
        </w:tc>
        <w:tc>
          <w:tcPr>
            <w:tcW w:w="993" w:type="dxa"/>
          </w:tcPr>
          <w:p w:rsidR="00BB3052" w:rsidRPr="00BB3052" w:rsidRDefault="00BB305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48" w:type="dxa"/>
            <w:gridSpan w:val="2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947" w:type="dxa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23" w:type="dxa"/>
          </w:tcPr>
          <w:p w:rsidR="00BB3052" w:rsidRPr="00BB3052" w:rsidRDefault="00737FCF" w:rsidP="00952AF4">
            <w:pPr>
              <w:ind w:left="720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  <w:r w:rsidR="00E377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л.</w:t>
            </w:r>
          </w:p>
        </w:tc>
        <w:tc>
          <w:tcPr>
            <w:tcW w:w="1276" w:type="dxa"/>
          </w:tcPr>
          <w:p w:rsidR="00BB3052" w:rsidRPr="00BB3052" w:rsidRDefault="00BB3052" w:rsidP="00BB3052">
            <w:pPr>
              <w:ind w:left="36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276" w:type="dxa"/>
          </w:tcPr>
          <w:p w:rsidR="00BB3052" w:rsidRPr="00BB3052" w:rsidRDefault="00952AF4" w:rsidP="00375CA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BB3052" w:rsidRPr="00BB3052" w:rsidRDefault="00BB3052" w:rsidP="00BB305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B3052" w:rsidRPr="00BB3052" w:rsidTr="00737FCF">
        <w:trPr>
          <w:trHeight w:val="314"/>
        </w:trPr>
        <w:tc>
          <w:tcPr>
            <w:tcW w:w="1843" w:type="dxa"/>
          </w:tcPr>
          <w:p w:rsidR="00BB3052" w:rsidRPr="00BB3052" w:rsidRDefault="00BB3052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11.Копылова А. В.</w:t>
            </w:r>
          </w:p>
        </w:tc>
        <w:tc>
          <w:tcPr>
            <w:tcW w:w="993" w:type="dxa"/>
          </w:tcPr>
          <w:p w:rsidR="00BB3052" w:rsidRPr="00BB3052" w:rsidRDefault="00BB305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48" w:type="dxa"/>
            <w:gridSpan w:val="2"/>
          </w:tcPr>
          <w:p w:rsidR="00BB3052" w:rsidRPr="00BB3052" w:rsidRDefault="00FE0765" w:rsidP="00FE076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17л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7" w:type="dxa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23" w:type="dxa"/>
          </w:tcPr>
          <w:p w:rsidR="00BB3052" w:rsidRPr="00BB3052" w:rsidRDefault="00E377D3" w:rsidP="00952AF4">
            <w:pPr>
              <w:ind w:left="720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38л.</w:t>
            </w:r>
          </w:p>
        </w:tc>
        <w:tc>
          <w:tcPr>
            <w:tcW w:w="1276" w:type="dxa"/>
          </w:tcPr>
          <w:p w:rsidR="00BB3052" w:rsidRPr="00BB3052" w:rsidRDefault="00BB3052" w:rsidP="00BB3052">
            <w:pPr>
              <w:ind w:left="36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276" w:type="dxa"/>
          </w:tcPr>
          <w:p w:rsidR="00BB3052" w:rsidRPr="00BB3052" w:rsidRDefault="002D2FA2" w:rsidP="00375CA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BB3052" w:rsidRPr="00BB3052" w:rsidRDefault="00BB3052" w:rsidP="00BB305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B3052" w:rsidRPr="00BB3052" w:rsidTr="00737FCF">
        <w:trPr>
          <w:trHeight w:val="300"/>
        </w:trPr>
        <w:tc>
          <w:tcPr>
            <w:tcW w:w="1843" w:type="dxa"/>
          </w:tcPr>
          <w:p w:rsidR="00BB3052" w:rsidRPr="00BB3052" w:rsidRDefault="00BB3052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13.Данилова Е.Н.</w:t>
            </w:r>
          </w:p>
        </w:tc>
        <w:tc>
          <w:tcPr>
            <w:tcW w:w="993" w:type="dxa"/>
          </w:tcPr>
          <w:p w:rsidR="00BB3052" w:rsidRPr="00BB3052" w:rsidRDefault="00BB4214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559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48" w:type="dxa"/>
            <w:gridSpan w:val="2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947" w:type="dxa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5л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23" w:type="dxa"/>
          </w:tcPr>
          <w:p w:rsidR="00BB3052" w:rsidRPr="00BB3052" w:rsidRDefault="00216E61" w:rsidP="00952AF4">
            <w:pPr>
              <w:ind w:left="720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  <w:r w:rsidR="00E377D3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76" w:type="dxa"/>
          </w:tcPr>
          <w:p w:rsidR="00BB3052" w:rsidRPr="00BB3052" w:rsidRDefault="00737FCF" w:rsidP="00BB3052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76" w:type="dxa"/>
          </w:tcPr>
          <w:p w:rsidR="00BB3052" w:rsidRPr="00BB3052" w:rsidRDefault="00952AF4" w:rsidP="00375CA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BB3052" w:rsidRPr="00BB3052" w:rsidRDefault="00BB3052" w:rsidP="00BB305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B3052" w:rsidRPr="00BB3052" w:rsidTr="00737FCF">
        <w:trPr>
          <w:trHeight w:val="314"/>
        </w:trPr>
        <w:tc>
          <w:tcPr>
            <w:tcW w:w="1843" w:type="dxa"/>
          </w:tcPr>
          <w:p w:rsidR="00BB3052" w:rsidRPr="00BB3052" w:rsidRDefault="00BB3052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14.Ермалович О.И.</w:t>
            </w:r>
          </w:p>
        </w:tc>
        <w:tc>
          <w:tcPr>
            <w:tcW w:w="993" w:type="dxa"/>
          </w:tcPr>
          <w:p w:rsidR="00BB3052" w:rsidRPr="00BB3052" w:rsidRDefault="00BB4214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559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48" w:type="dxa"/>
            <w:gridSpan w:val="2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947" w:type="dxa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23" w:type="dxa"/>
          </w:tcPr>
          <w:p w:rsidR="00BB3052" w:rsidRPr="00BB3052" w:rsidRDefault="00737FCF" w:rsidP="00952AF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43</w:t>
            </w:r>
            <w:r w:rsidR="00E377D3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</w:tcPr>
          <w:p w:rsidR="00BB3052" w:rsidRPr="00BB3052" w:rsidRDefault="00737FCF" w:rsidP="00BB3052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76" w:type="dxa"/>
          </w:tcPr>
          <w:p w:rsidR="00BB3052" w:rsidRPr="00BB3052" w:rsidRDefault="00952AF4" w:rsidP="00375CA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BB3052" w:rsidRPr="00BB3052" w:rsidRDefault="00BB305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B3052" w:rsidRPr="00BB3052" w:rsidTr="00737FCF">
        <w:trPr>
          <w:trHeight w:val="300"/>
        </w:trPr>
        <w:tc>
          <w:tcPr>
            <w:tcW w:w="1843" w:type="dxa"/>
          </w:tcPr>
          <w:p w:rsidR="00BB3052" w:rsidRPr="00BB3052" w:rsidRDefault="002D2FA2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15.Плаксенко А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.В.</w:t>
            </w:r>
          </w:p>
        </w:tc>
        <w:tc>
          <w:tcPr>
            <w:tcW w:w="993" w:type="dxa"/>
          </w:tcPr>
          <w:p w:rsidR="00BB3052" w:rsidRPr="00BB3052" w:rsidRDefault="002D2FA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B3052" w:rsidRPr="00BB3052" w:rsidRDefault="002D2FA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48" w:type="dxa"/>
            <w:gridSpan w:val="2"/>
          </w:tcPr>
          <w:p w:rsidR="00BB3052" w:rsidRPr="00BB3052" w:rsidRDefault="00CC750F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947" w:type="dxa"/>
          </w:tcPr>
          <w:p w:rsidR="00BB3052" w:rsidRPr="00BB3052" w:rsidRDefault="00CC750F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3г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23" w:type="dxa"/>
          </w:tcPr>
          <w:p w:rsidR="00BB3052" w:rsidRPr="00BB3052" w:rsidRDefault="00737FCF" w:rsidP="00952AF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  <w:r w:rsidR="00E377D3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76" w:type="dxa"/>
          </w:tcPr>
          <w:p w:rsidR="00BB3052" w:rsidRPr="00BB3052" w:rsidRDefault="007150AB" w:rsidP="00BB3052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276" w:type="dxa"/>
          </w:tcPr>
          <w:p w:rsidR="00BB3052" w:rsidRPr="00BB3052" w:rsidRDefault="00CC750F" w:rsidP="00375CA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BB3052" w:rsidRPr="00BB3052" w:rsidRDefault="00BB305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B3052" w:rsidRPr="00BB3052" w:rsidTr="00737FCF">
        <w:trPr>
          <w:trHeight w:val="314"/>
        </w:trPr>
        <w:tc>
          <w:tcPr>
            <w:tcW w:w="1843" w:type="dxa"/>
          </w:tcPr>
          <w:p w:rsidR="00BB3052" w:rsidRPr="00BB3052" w:rsidRDefault="00BB3052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16.Альянова З.А.</w:t>
            </w:r>
          </w:p>
        </w:tc>
        <w:tc>
          <w:tcPr>
            <w:tcW w:w="993" w:type="dxa"/>
          </w:tcPr>
          <w:p w:rsidR="00BB3052" w:rsidRPr="00BB3052" w:rsidRDefault="00BB305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Средне-спец.</w:t>
            </w:r>
          </w:p>
        </w:tc>
        <w:tc>
          <w:tcPr>
            <w:tcW w:w="948" w:type="dxa"/>
            <w:gridSpan w:val="2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947" w:type="dxa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23" w:type="dxa"/>
          </w:tcPr>
          <w:p w:rsidR="00BB3052" w:rsidRPr="00BB3052" w:rsidRDefault="00737FCF" w:rsidP="00952AF4">
            <w:pPr>
              <w:ind w:left="720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  <w:r w:rsidR="00E377D3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76" w:type="dxa"/>
          </w:tcPr>
          <w:p w:rsidR="00BB3052" w:rsidRPr="00BB3052" w:rsidRDefault="00BB3052" w:rsidP="00BB3052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276" w:type="dxa"/>
          </w:tcPr>
          <w:p w:rsidR="00BB3052" w:rsidRPr="00BB3052" w:rsidRDefault="002D2FA2" w:rsidP="00375CA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BB3052" w:rsidRPr="00BB3052" w:rsidRDefault="00BB3052" w:rsidP="00BB305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B3052" w:rsidRPr="00BB3052" w:rsidTr="00737FCF">
        <w:trPr>
          <w:trHeight w:val="300"/>
        </w:trPr>
        <w:tc>
          <w:tcPr>
            <w:tcW w:w="1843" w:type="dxa"/>
          </w:tcPr>
          <w:p w:rsidR="00BB3052" w:rsidRPr="00BB3052" w:rsidRDefault="00BB3052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17.Антонова С.В.</w:t>
            </w:r>
          </w:p>
        </w:tc>
        <w:tc>
          <w:tcPr>
            <w:tcW w:w="993" w:type="dxa"/>
          </w:tcPr>
          <w:p w:rsidR="00BB3052" w:rsidRPr="00BB3052" w:rsidRDefault="00BB305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559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Средне-спец.</w:t>
            </w:r>
          </w:p>
        </w:tc>
        <w:tc>
          <w:tcPr>
            <w:tcW w:w="948" w:type="dxa"/>
            <w:gridSpan w:val="2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37л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47" w:type="dxa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23" w:type="dxa"/>
          </w:tcPr>
          <w:p w:rsidR="00BB3052" w:rsidRPr="00BB3052" w:rsidRDefault="00737FCF" w:rsidP="00952AF4">
            <w:pPr>
              <w:ind w:left="720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  <w:r w:rsidR="00E377D3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76" w:type="dxa"/>
          </w:tcPr>
          <w:p w:rsidR="00BB3052" w:rsidRPr="00BB3052" w:rsidRDefault="00BB3052" w:rsidP="00BB3052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276" w:type="dxa"/>
          </w:tcPr>
          <w:p w:rsidR="00BB3052" w:rsidRPr="00BB3052" w:rsidRDefault="002D2FA2" w:rsidP="00375CA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BB3052" w:rsidRPr="00BB3052" w:rsidRDefault="00BB3052" w:rsidP="00BB305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B3052" w:rsidRPr="00BB3052" w:rsidTr="00737FCF">
        <w:trPr>
          <w:trHeight w:val="314"/>
        </w:trPr>
        <w:tc>
          <w:tcPr>
            <w:tcW w:w="1843" w:type="dxa"/>
          </w:tcPr>
          <w:p w:rsidR="00BB3052" w:rsidRPr="00BB3052" w:rsidRDefault="00BB3052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18.Савиных А.В.</w:t>
            </w:r>
          </w:p>
        </w:tc>
        <w:tc>
          <w:tcPr>
            <w:tcW w:w="993" w:type="dxa"/>
          </w:tcPr>
          <w:p w:rsidR="00BB3052" w:rsidRPr="00BB3052" w:rsidRDefault="00BB305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Средне-спец.</w:t>
            </w:r>
          </w:p>
        </w:tc>
        <w:tc>
          <w:tcPr>
            <w:tcW w:w="948" w:type="dxa"/>
            <w:gridSpan w:val="2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947" w:type="dxa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5л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23" w:type="dxa"/>
          </w:tcPr>
          <w:p w:rsidR="00BB3052" w:rsidRPr="00BB3052" w:rsidRDefault="00737FCF" w:rsidP="00952AF4">
            <w:pPr>
              <w:ind w:left="720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  <w:r w:rsidR="00E377D3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76" w:type="dxa"/>
          </w:tcPr>
          <w:p w:rsidR="00BB3052" w:rsidRPr="00BB3052" w:rsidRDefault="00BB3052" w:rsidP="00BB3052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276" w:type="dxa"/>
          </w:tcPr>
          <w:p w:rsidR="00BB3052" w:rsidRPr="00BB3052" w:rsidRDefault="00952AF4" w:rsidP="00375CA4">
            <w:pPr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BB3052" w:rsidRPr="00BB3052" w:rsidRDefault="00BB3052" w:rsidP="00BB305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B3052" w:rsidRPr="00BB3052" w:rsidTr="00737FCF">
        <w:trPr>
          <w:trHeight w:val="314"/>
        </w:trPr>
        <w:tc>
          <w:tcPr>
            <w:tcW w:w="1843" w:type="dxa"/>
          </w:tcPr>
          <w:p w:rsidR="00BB3052" w:rsidRPr="00BB3052" w:rsidRDefault="00BB3052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19.Евдокимова О.А.</w:t>
            </w:r>
          </w:p>
        </w:tc>
        <w:tc>
          <w:tcPr>
            <w:tcW w:w="993" w:type="dxa"/>
          </w:tcPr>
          <w:p w:rsidR="00BB3052" w:rsidRPr="00BB3052" w:rsidRDefault="00BB305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559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48" w:type="dxa"/>
            <w:gridSpan w:val="2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947" w:type="dxa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23" w:type="dxa"/>
          </w:tcPr>
          <w:p w:rsidR="00BB3052" w:rsidRPr="00BB3052" w:rsidRDefault="00737FCF" w:rsidP="00952AF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  <w:r w:rsidR="00E377D3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76" w:type="dxa"/>
          </w:tcPr>
          <w:p w:rsidR="00BB3052" w:rsidRPr="00BB3052" w:rsidRDefault="00BB3052" w:rsidP="00BB3052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276" w:type="dxa"/>
          </w:tcPr>
          <w:p w:rsidR="00BB3052" w:rsidRPr="00BB3052" w:rsidRDefault="00375CA4" w:rsidP="00375CA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BB3052" w:rsidRPr="00BB3052" w:rsidRDefault="00BB305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B3052" w:rsidRPr="00BB3052" w:rsidTr="00737FCF">
        <w:trPr>
          <w:trHeight w:val="300"/>
        </w:trPr>
        <w:tc>
          <w:tcPr>
            <w:tcW w:w="1843" w:type="dxa"/>
          </w:tcPr>
          <w:p w:rsidR="00BB3052" w:rsidRPr="00BB3052" w:rsidRDefault="00BB3052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20.Веденева Я.В.</w:t>
            </w:r>
          </w:p>
        </w:tc>
        <w:tc>
          <w:tcPr>
            <w:tcW w:w="993" w:type="dxa"/>
          </w:tcPr>
          <w:p w:rsidR="00BB3052" w:rsidRPr="00BB3052" w:rsidRDefault="00BB305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Средне-спец.</w:t>
            </w:r>
          </w:p>
        </w:tc>
        <w:tc>
          <w:tcPr>
            <w:tcW w:w="948" w:type="dxa"/>
            <w:gridSpan w:val="2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947" w:type="dxa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23" w:type="dxa"/>
          </w:tcPr>
          <w:p w:rsidR="00BB3052" w:rsidRPr="00BB3052" w:rsidRDefault="00737FCF" w:rsidP="00952AF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43</w:t>
            </w:r>
            <w:r w:rsidR="00E377D3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</w:tcPr>
          <w:p w:rsidR="00BB3052" w:rsidRPr="00BB3052" w:rsidRDefault="00BB3052" w:rsidP="00BB3052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276" w:type="dxa"/>
          </w:tcPr>
          <w:p w:rsidR="00BB3052" w:rsidRPr="00BB3052" w:rsidRDefault="002D2FA2" w:rsidP="00375CA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BB3052" w:rsidRPr="00BB3052" w:rsidRDefault="00BB305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B3052" w:rsidRPr="00BB3052" w:rsidTr="00737FCF">
        <w:trPr>
          <w:trHeight w:val="314"/>
        </w:trPr>
        <w:tc>
          <w:tcPr>
            <w:tcW w:w="1843" w:type="dxa"/>
          </w:tcPr>
          <w:p w:rsidR="00BB3052" w:rsidRPr="00BB3052" w:rsidRDefault="00BB3052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21.Маслова Н.В.</w:t>
            </w:r>
          </w:p>
        </w:tc>
        <w:tc>
          <w:tcPr>
            <w:tcW w:w="993" w:type="dxa"/>
          </w:tcPr>
          <w:p w:rsidR="00BB3052" w:rsidRPr="00BB3052" w:rsidRDefault="00BB305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48" w:type="dxa"/>
            <w:gridSpan w:val="2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947" w:type="dxa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23" w:type="dxa"/>
          </w:tcPr>
          <w:p w:rsidR="00BB3052" w:rsidRPr="00BB3052" w:rsidRDefault="00737FCF" w:rsidP="00952AF4">
            <w:pPr>
              <w:ind w:left="720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  <w:r w:rsidR="00E377D3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76" w:type="dxa"/>
          </w:tcPr>
          <w:p w:rsidR="00BB3052" w:rsidRPr="00BB3052" w:rsidRDefault="00BB3052" w:rsidP="00BB3052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276" w:type="dxa"/>
          </w:tcPr>
          <w:p w:rsidR="00BB3052" w:rsidRPr="00BB3052" w:rsidRDefault="00375CA4" w:rsidP="00375CA4">
            <w:pPr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BB3052" w:rsidRPr="00BB3052" w:rsidRDefault="00BB305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</w:tr>
      <w:tr w:rsidR="00BB3052" w:rsidRPr="00BB3052" w:rsidTr="00737FCF">
        <w:trPr>
          <w:trHeight w:val="357"/>
        </w:trPr>
        <w:tc>
          <w:tcPr>
            <w:tcW w:w="1843" w:type="dxa"/>
          </w:tcPr>
          <w:p w:rsidR="00BB3052" w:rsidRPr="00BB3052" w:rsidRDefault="00BB3052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22.Кунгурцева Ю.А.</w:t>
            </w:r>
          </w:p>
        </w:tc>
        <w:tc>
          <w:tcPr>
            <w:tcW w:w="993" w:type="dxa"/>
          </w:tcPr>
          <w:p w:rsidR="00BB3052" w:rsidRPr="00BB3052" w:rsidRDefault="00BB305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Средне-спец.</w:t>
            </w:r>
          </w:p>
        </w:tc>
        <w:tc>
          <w:tcPr>
            <w:tcW w:w="948" w:type="dxa"/>
            <w:gridSpan w:val="2"/>
          </w:tcPr>
          <w:p w:rsidR="00BB3052" w:rsidRPr="00BB3052" w:rsidRDefault="00FE0765" w:rsidP="00FE076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947" w:type="dxa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23" w:type="dxa"/>
          </w:tcPr>
          <w:p w:rsidR="00BB3052" w:rsidRPr="00BB3052" w:rsidRDefault="00737FCF" w:rsidP="00952AF4">
            <w:pPr>
              <w:ind w:left="720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377D3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76" w:type="dxa"/>
          </w:tcPr>
          <w:p w:rsidR="00BB3052" w:rsidRPr="00BB3052" w:rsidRDefault="00BB3052" w:rsidP="00BB3052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276" w:type="dxa"/>
          </w:tcPr>
          <w:p w:rsidR="00BB3052" w:rsidRPr="00BB3052" w:rsidRDefault="00375CA4" w:rsidP="00375CA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BB3052" w:rsidRPr="00BB3052" w:rsidRDefault="00BB305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</w:tr>
      <w:tr w:rsidR="00BB3052" w:rsidRPr="00BB3052" w:rsidTr="00737FCF">
        <w:trPr>
          <w:trHeight w:val="300"/>
        </w:trPr>
        <w:tc>
          <w:tcPr>
            <w:tcW w:w="1843" w:type="dxa"/>
          </w:tcPr>
          <w:p w:rsidR="00BB3052" w:rsidRPr="00BB3052" w:rsidRDefault="00BB3052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23.Погодаева С.В.</w:t>
            </w:r>
          </w:p>
        </w:tc>
        <w:tc>
          <w:tcPr>
            <w:tcW w:w="993" w:type="dxa"/>
          </w:tcPr>
          <w:p w:rsidR="00BB3052" w:rsidRPr="00BB3052" w:rsidRDefault="00603F4F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30" w:type="dxa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965" w:type="dxa"/>
            <w:gridSpan w:val="2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23" w:type="dxa"/>
          </w:tcPr>
          <w:p w:rsidR="00BB3052" w:rsidRPr="00BB3052" w:rsidRDefault="00737FCF" w:rsidP="00952AF4">
            <w:pPr>
              <w:ind w:left="720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  <w:r w:rsidR="00E377D3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76" w:type="dxa"/>
          </w:tcPr>
          <w:p w:rsidR="00BB3052" w:rsidRPr="00BB3052" w:rsidRDefault="00F661F3" w:rsidP="00F661F3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2021</w:t>
            </w:r>
          </w:p>
        </w:tc>
        <w:tc>
          <w:tcPr>
            <w:tcW w:w="1276" w:type="dxa"/>
          </w:tcPr>
          <w:p w:rsidR="00BB3052" w:rsidRPr="00BB3052" w:rsidRDefault="00BB3052" w:rsidP="00375CA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BB3052" w:rsidRPr="00BB3052" w:rsidRDefault="00EF2A91" w:rsidP="00EF2A91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2020</w:t>
            </w:r>
          </w:p>
        </w:tc>
      </w:tr>
      <w:tr w:rsidR="00BB3052" w:rsidRPr="00BB3052" w:rsidTr="00737FCF">
        <w:trPr>
          <w:trHeight w:val="314"/>
        </w:trPr>
        <w:tc>
          <w:tcPr>
            <w:tcW w:w="1843" w:type="dxa"/>
          </w:tcPr>
          <w:p w:rsidR="00BB3052" w:rsidRPr="00BB3052" w:rsidRDefault="00FE0765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24.Мурзина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А.Р.</w:t>
            </w:r>
          </w:p>
        </w:tc>
        <w:tc>
          <w:tcPr>
            <w:tcW w:w="993" w:type="dxa"/>
          </w:tcPr>
          <w:p w:rsidR="00BB3052" w:rsidRPr="00BB3052" w:rsidRDefault="00BB305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30" w:type="dxa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965" w:type="dxa"/>
            <w:gridSpan w:val="2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23" w:type="dxa"/>
          </w:tcPr>
          <w:p w:rsidR="00BB3052" w:rsidRPr="00BB3052" w:rsidRDefault="00737FCF" w:rsidP="00952AF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="00E377D3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</w:tcPr>
          <w:p w:rsidR="00BB3052" w:rsidRPr="00BB3052" w:rsidRDefault="00BB3052" w:rsidP="00BB3052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276" w:type="dxa"/>
          </w:tcPr>
          <w:p w:rsidR="00BB3052" w:rsidRPr="00BB3052" w:rsidRDefault="00BB3052" w:rsidP="00375CA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BB3052" w:rsidRPr="00BB3052" w:rsidRDefault="00BB3052" w:rsidP="00BB305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B3052" w:rsidRPr="00BB3052" w:rsidTr="00737FCF">
        <w:trPr>
          <w:trHeight w:val="300"/>
        </w:trPr>
        <w:tc>
          <w:tcPr>
            <w:tcW w:w="1843" w:type="dxa"/>
          </w:tcPr>
          <w:p w:rsidR="00BB3052" w:rsidRPr="00BB3052" w:rsidRDefault="00BB3052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25.Плотникова О.П.</w:t>
            </w:r>
          </w:p>
        </w:tc>
        <w:tc>
          <w:tcPr>
            <w:tcW w:w="993" w:type="dxa"/>
          </w:tcPr>
          <w:p w:rsidR="00BB3052" w:rsidRPr="00BB3052" w:rsidRDefault="00BB305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Средне-спец.</w:t>
            </w:r>
          </w:p>
        </w:tc>
        <w:tc>
          <w:tcPr>
            <w:tcW w:w="930" w:type="dxa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965" w:type="dxa"/>
            <w:gridSpan w:val="2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40л.</w:t>
            </w:r>
          </w:p>
        </w:tc>
        <w:tc>
          <w:tcPr>
            <w:tcW w:w="1223" w:type="dxa"/>
          </w:tcPr>
          <w:p w:rsidR="00BB3052" w:rsidRPr="00BB3052" w:rsidRDefault="00737FCF" w:rsidP="00952AF4">
            <w:pPr>
              <w:ind w:left="720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  <w:r w:rsidR="00E377D3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</w:tcPr>
          <w:p w:rsidR="00BB3052" w:rsidRPr="00BB3052" w:rsidRDefault="00BB3052" w:rsidP="00BB3052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276" w:type="dxa"/>
          </w:tcPr>
          <w:p w:rsidR="00BB3052" w:rsidRPr="00BB3052" w:rsidRDefault="00BB3052" w:rsidP="00375CA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BB3052" w:rsidRPr="00BB3052" w:rsidRDefault="00BB3052" w:rsidP="00BB305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B3052" w:rsidRPr="00BB3052" w:rsidTr="00737FCF">
        <w:trPr>
          <w:trHeight w:val="314"/>
        </w:trPr>
        <w:tc>
          <w:tcPr>
            <w:tcW w:w="1843" w:type="dxa"/>
          </w:tcPr>
          <w:p w:rsidR="00BB3052" w:rsidRPr="00BB3052" w:rsidRDefault="00BB3052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26.Гончарова М.В.</w:t>
            </w:r>
          </w:p>
        </w:tc>
        <w:tc>
          <w:tcPr>
            <w:tcW w:w="993" w:type="dxa"/>
          </w:tcPr>
          <w:p w:rsidR="00BB3052" w:rsidRPr="00BB3052" w:rsidRDefault="00BB305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30" w:type="dxa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л.</w:t>
            </w:r>
          </w:p>
        </w:tc>
        <w:tc>
          <w:tcPr>
            <w:tcW w:w="965" w:type="dxa"/>
            <w:gridSpan w:val="2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23" w:type="dxa"/>
          </w:tcPr>
          <w:p w:rsidR="00BB3052" w:rsidRPr="00BB3052" w:rsidRDefault="00737FCF" w:rsidP="00952AF4">
            <w:pPr>
              <w:ind w:left="720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  <w:r w:rsidR="00E377D3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76" w:type="dxa"/>
          </w:tcPr>
          <w:p w:rsidR="00BB3052" w:rsidRPr="00BB3052" w:rsidRDefault="00BB3052" w:rsidP="00BB3052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276" w:type="dxa"/>
          </w:tcPr>
          <w:p w:rsidR="00BB3052" w:rsidRPr="00BB3052" w:rsidRDefault="002D2FA2" w:rsidP="00375CA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BB3052" w:rsidRPr="00BB3052" w:rsidRDefault="00BB3052" w:rsidP="00BB305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B3052" w:rsidRPr="00BB3052" w:rsidTr="00737FCF">
        <w:trPr>
          <w:trHeight w:val="144"/>
        </w:trPr>
        <w:tc>
          <w:tcPr>
            <w:tcW w:w="1843" w:type="dxa"/>
          </w:tcPr>
          <w:p w:rsidR="00BB3052" w:rsidRPr="00BB3052" w:rsidRDefault="00BB3052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27.Деревяхина А.П.</w:t>
            </w:r>
          </w:p>
          <w:p w:rsidR="00BB3052" w:rsidRPr="00BB3052" w:rsidRDefault="00BB3052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B3052" w:rsidRPr="00BB3052" w:rsidRDefault="00BB305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30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  <w:r w:rsidR="00FE0765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965" w:type="dxa"/>
            <w:gridSpan w:val="2"/>
          </w:tcPr>
          <w:p w:rsidR="00BB3052" w:rsidRPr="00BB3052" w:rsidRDefault="00FE0765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22г.</w:t>
            </w:r>
          </w:p>
        </w:tc>
        <w:tc>
          <w:tcPr>
            <w:tcW w:w="1223" w:type="dxa"/>
          </w:tcPr>
          <w:p w:rsidR="00BB3052" w:rsidRPr="00BB3052" w:rsidRDefault="00216E61" w:rsidP="00952AF4">
            <w:pPr>
              <w:ind w:left="720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  <w:r w:rsidR="00E377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</w:tcPr>
          <w:p w:rsidR="00BB3052" w:rsidRPr="00BB3052" w:rsidRDefault="00BB3052" w:rsidP="00BB3052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276" w:type="dxa"/>
          </w:tcPr>
          <w:p w:rsidR="00BB3052" w:rsidRPr="00BB3052" w:rsidRDefault="00BB3052" w:rsidP="00375CA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BB3052" w:rsidRPr="00BB3052" w:rsidRDefault="00BB305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B3052" w:rsidRPr="00BB3052" w:rsidTr="00737FCF">
        <w:trPr>
          <w:trHeight w:val="144"/>
        </w:trPr>
        <w:tc>
          <w:tcPr>
            <w:tcW w:w="1843" w:type="dxa"/>
          </w:tcPr>
          <w:p w:rsidR="00BB3052" w:rsidRPr="00BB3052" w:rsidRDefault="00BB3052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28.Сердюкова Е.А.</w:t>
            </w:r>
          </w:p>
          <w:p w:rsidR="00BB3052" w:rsidRPr="00BB3052" w:rsidRDefault="00BB3052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B3052" w:rsidRPr="00BB3052" w:rsidRDefault="00FE0765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30" w:type="dxa"/>
          </w:tcPr>
          <w:p w:rsidR="00BB3052" w:rsidRPr="00BB3052" w:rsidRDefault="00216E61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14л.</w:t>
            </w:r>
          </w:p>
        </w:tc>
        <w:tc>
          <w:tcPr>
            <w:tcW w:w="965" w:type="dxa"/>
            <w:gridSpan w:val="2"/>
          </w:tcPr>
          <w:p w:rsidR="00BB3052" w:rsidRPr="00BB3052" w:rsidRDefault="00216E61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7л.</w:t>
            </w:r>
          </w:p>
        </w:tc>
        <w:tc>
          <w:tcPr>
            <w:tcW w:w="1223" w:type="dxa"/>
          </w:tcPr>
          <w:p w:rsidR="00BB3052" w:rsidRPr="00BB3052" w:rsidRDefault="00216E61" w:rsidP="00952AF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  <w:r w:rsidR="00E377D3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76" w:type="dxa"/>
          </w:tcPr>
          <w:p w:rsidR="00BB3052" w:rsidRPr="00BB3052" w:rsidRDefault="00952AF4" w:rsidP="00BB3052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276" w:type="dxa"/>
          </w:tcPr>
          <w:p w:rsidR="00BB3052" w:rsidRPr="00BB3052" w:rsidRDefault="00952AF4" w:rsidP="00375CA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BB3052" w:rsidRPr="00BB3052" w:rsidRDefault="00BB305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</w:tr>
      <w:tr w:rsidR="00BB3052" w:rsidRPr="00BB3052" w:rsidTr="00737FCF">
        <w:trPr>
          <w:trHeight w:val="144"/>
        </w:trPr>
        <w:tc>
          <w:tcPr>
            <w:tcW w:w="1843" w:type="dxa"/>
          </w:tcPr>
          <w:p w:rsidR="00BB3052" w:rsidRPr="00BB3052" w:rsidRDefault="00BB3052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29.Шадрина Е.Г.</w:t>
            </w:r>
          </w:p>
          <w:p w:rsidR="00BB3052" w:rsidRPr="00BB3052" w:rsidRDefault="00BB3052" w:rsidP="00BB3052">
            <w:pPr>
              <w:ind w:left="72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B3052" w:rsidRPr="00BB3052" w:rsidRDefault="00BB305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Средне – </w:t>
            </w:r>
            <w:proofErr w:type="gramStart"/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спец</w:t>
            </w:r>
            <w:proofErr w:type="gramEnd"/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30" w:type="dxa"/>
          </w:tcPr>
          <w:p w:rsidR="00BB3052" w:rsidRPr="00BB3052" w:rsidRDefault="00216E61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965" w:type="dxa"/>
            <w:gridSpan w:val="2"/>
          </w:tcPr>
          <w:p w:rsidR="00BB3052" w:rsidRPr="00BB3052" w:rsidRDefault="00216E61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15л.</w:t>
            </w:r>
          </w:p>
        </w:tc>
        <w:tc>
          <w:tcPr>
            <w:tcW w:w="1223" w:type="dxa"/>
          </w:tcPr>
          <w:p w:rsidR="00BB3052" w:rsidRPr="00BB3052" w:rsidRDefault="00216E61" w:rsidP="00952AF4">
            <w:pPr>
              <w:ind w:left="720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  <w:r w:rsidR="00E377D3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76" w:type="dxa"/>
          </w:tcPr>
          <w:p w:rsidR="00BB3052" w:rsidRPr="00BB3052" w:rsidRDefault="00BB3052" w:rsidP="00BB3052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276" w:type="dxa"/>
          </w:tcPr>
          <w:p w:rsidR="00BB3052" w:rsidRPr="00BB3052" w:rsidRDefault="00375CA4" w:rsidP="00375CA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BB3052" w:rsidRPr="00BB3052" w:rsidRDefault="00BB3052" w:rsidP="00BB305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B3052" w:rsidRPr="00BB3052" w:rsidTr="00737FCF">
        <w:trPr>
          <w:trHeight w:val="144"/>
        </w:trPr>
        <w:tc>
          <w:tcPr>
            <w:tcW w:w="1843" w:type="dxa"/>
          </w:tcPr>
          <w:p w:rsidR="00BB3052" w:rsidRPr="00BB3052" w:rsidRDefault="00BB3052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30.Духовская В.И.</w:t>
            </w:r>
          </w:p>
          <w:p w:rsidR="00BB3052" w:rsidRPr="00BB3052" w:rsidRDefault="00BB3052" w:rsidP="00BB3052">
            <w:pPr>
              <w:ind w:left="72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B3052" w:rsidRPr="00BB3052" w:rsidRDefault="00BB305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559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30" w:type="dxa"/>
          </w:tcPr>
          <w:p w:rsidR="00BB3052" w:rsidRPr="00BB3052" w:rsidRDefault="00216E61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965" w:type="dxa"/>
            <w:gridSpan w:val="2"/>
          </w:tcPr>
          <w:p w:rsidR="00BB3052" w:rsidRPr="00BB3052" w:rsidRDefault="00216E61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38л.</w:t>
            </w:r>
          </w:p>
        </w:tc>
        <w:tc>
          <w:tcPr>
            <w:tcW w:w="1223" w:type="dxa"/>
          </w:tcPr>
          <w:p w:rsidR="00BB3052" w:rsidRPr="00BB3052" w:rsidRDefault="00737FCF" w:rsidP="00952AF4">
            <w:pPr>
              <w:ind w:left="720"/>
              <w:contextualSpacing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  <w:r w:rsidR="00E377D3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</w:tcPr>
          <w:p w:rsidR="00BB3052" w:rsidRPr="00BB3052" w:rsidRDefault="00BB3052" w:rsidP="00BB3052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</w:tcPr>
          <w:p w:rsidR="00BB3052" w:rsidRPr="00BB3052" w:rsidRDefault="002D2FA2" w:rsidP="00375CA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BB3052" w:rsidRPr="00BB3052" w:rsidRDefault="00BB3052" w:rsidP="00BB305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B3052" w:rsidRPr="00BB3052" w:rsidTr="00737FCF">
        <w:trPr>
          <w:trHeight w:val="144"/>
        </w:trPr>
        <w:tc>
          <w:tcPr>
            <w:tcW w:w="1843" w:type="dxa"/>
          </w:tcPr>
          <w:p w:rsidR="00BB3052" w:rsidRDefault="00BB3052" w:rsidP="00216E61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31.Касимова Ю.С.</w:t>
            </w:r>
          </w:p>
          <w:p w:rsidR="00216E61" w:rsidRPr="00BB3052" w:rsidRDefault="00216E61" w:rsidP="00216E61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1</w:t>
            </w:r>
          </w:p>
        </w:tc>
        <w:tc>
          <w:tcPr>
            <w:tcW w:w="1559" w:type="dxa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30" w:type="dxa"/>
          </w:tcPr>
          <w:p w:rsidR="00BB3052" w:rsidRPr="00BB3052" w:rsidRDefault="00216E61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20л</w:t>
            </w:r>
            <w:r w:rsidR="00BB3052"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65" w:type="dxa"/>
            <w:gridSpan w:val="2"/>
          </w:tcPr>
          <w:p w:rsidR="00BB3052" w:rsidRPr="00BB3052" w:rsidRDefault="00BB3052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3г.</w:t>
            </w:r>
          </w:p>
        </w:tc>
        <w:tc>
          <w:tcPr>
            <w:tcW w:w="1223" w:type="dxa"/>
          </w:tcPr>
          <w:p w:rsidR="00BB3052" w:rsidRPr="00BB3052" w:rsidRDefault="00737FCF" w:rsidP="00952AF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  <w:r w:rsidR="00E377D3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</w:tcPr>
          <w:p w:rsidR="00BB3052" w:rsidRPr="00BB3052" w:rsidRDefault="00BB3052" w:rsidP="00BB3052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276" w:type="dxa"/>
          </w:tcPr>
          <w:p w:rsidR="00BB3052" w:rsidRPr="00BB3052" w:rsidRDefault="00BB3052" w:rsidP="00375CA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3052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  <w:r w:rsidR="00375CA4">
              <w:rPr>
                <w:rFonts w:ascii="Times New Roman" w:eastAsia="Calibri" w:hAnsi="Times New Roman" w:cs="Times New Roman"/>
                <w:sz w:val="18"/>
                <w:szCs w:val="18"/>
              </w:rPr>
              <w:t>9/20</w:t>
            </w:r>
          </w:p>
        </w:tc>
        <w:tc>
          <w:tcPr>
            <w:tcW w:w="992" w:type="dxa"/>
          </w:tcPr>
          <w:p w:rsidR="00BB3052" w:rsidRPr="00BB3052" w:rsidRDefault="00BB3052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16E61" w:rsidRPr="00BB3052" w:rsidTr="00737FCF">
        <w:trPr>
          <w:trHeight w:val="144"/>
        </w:trPr>
        <w:tc>
          <w:tcPr>
            <w:tcW w:w="1843" w:type="dxa"/>
          </w:tcPr>
          <w:p w:rsidR="00216E61" w:rsidRDefault="00216E61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32.Гамалей Л.В.</w:t>
            </w:r>
          </w:p>
          <w:p w:rsidR="00216E61" w:rsidRPr="00BB3052" w:rsidRDefault="00216E61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16E61" w:rsidRPr="00BB3052" w:rsidRDefault="00375CA4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1</w:t>
            </w:r>
          </w:p>
        </w:tc>
        <w:tc>
          <w:tcPr>
            <w:tcW w:w="1559" w:type="dxa"/>
          </w:tcPr>
          <w:p w:rsidR="00216E61" w:rsidRPr="00BB3052" w:rsidRDefault="00216E61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30" w:type="dxa"/>
          </w:tcPr>
          <w:p w:rsidR="00216E61" w:rsidRDefault="00216E61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12л.</w:t>
            </w:r>
          </w:p>
        </w:tc>
        <w:tc>
          <w:tcPr>
            <w:tcW w:w="965" w:type="dxa"/>
            <w:gridSpan w:val="2"/>
          </w:tcPr>
          <w:p w:rsidR="00216E61" w:rsidRPr="00BB3052" w:rsidRDefault="00216E61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7л.</w:t>
            </w:r>
          </w:p>
        </w:tc>
        <w:tc>
          <w:tcPr>
            <w:tcW w:w="1223" w:type="dxa"/>
          </w:tcPr>
          <w:p w:rsidR="00216E61" w:rsidRPr="00BB3052" w:rsidRDefault="00737FCF" w:rsidP="00952AF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  <w:r w:rsidR="00216E61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76" w:type="dxa"/>
          </w:tcPr>
          <w:p w:rsidR="00216E61" w:rsidRPr="00BB3052" w:rsidRDefault="00F661F3" w:rsidP="00BB3052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16E61" w:rsidRPr="00BB3052" w:rsidRDefault="00602115" w:rsidP="00375CA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216E61" w:rsidRPr="00BB3052" w:rsidRDefault="00952AF4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</w:tr>
      <w:tr w:rsidR="00216E61" w:rsidRPr="00BB3052" w:rsidTr="00737FCF">
        <w:trPr>
          <w:trHeight w:val="144"/>
        </w:trPr>
        <w:tc>
          <w:tcPr>
            <w:tcW w:w="1843" w:type="dxa"/>
          </w:tcPr>
          <w:p w:rsidR="00216E61" w:rsidRDefault="00216E61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33.Мукоедова Д.О.</w:t>
            </w:r>
          </w:p>
          <w:p w:rsidR="00216E61" w:rsidRPr="00BB3052" w:rsidRDefault="00216E61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16E61" w:rsidRPr="00BB3052" w:rsidRDefault="00216E61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1</w:t>
            </w:r>
          </w:p>
        </w:tc>
        <w:tc>
          <w:tcPr>
            <w:tcW w:w="1559" w:type="dxa"/>
          </w:tcPr>
          <w:p w:rsidR="00216E61" w:rsidRPr="00BB3052" w:rsidRDefault="00216E61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30" w:type="dxa"/>
          </w:tcPr>
          <w:p w:rsidR="00216E61" w:rsidRDefault="00216E61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17л.</w:t>
            </w:r>
          </w:p>
        </w:tc>
        <w:tc>
          <w:tcPr>
            <w:tcW w:w="965" w:type="dxa"/>
            <w:gridSpan w:val="2"/>
          </w:tcPr>
          <w:p w:rsidR="00216E61" w:rsidRPr="00BB3052" w:rsidRDefault="00216E61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7л.</w:t>
            </w:r>
          </w:p>
        </w:tc>
        <w:tc>
          <w:tcPr>
            <w:tcW w:w="1223" w:type="dxa"/>
          </w:tcPr>
          <w:p w:rsidR="00216E61" w:rsidRPr="00BB3052" w:rsidRDefault="00737FCF" w:rsidP="00952AF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  <w:r w:rsidR="00E377D3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76" w:type="dxa"/>
          </w:tcPr>
          <w:p w:rsidR="00216E61" w:rsidRPr="00BB3052" w:rsidRDefault="00F661F3" w:rsidP="00BB3052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276" w:type="dxa"/>
          </w:tcPr>
          <w:p w:rsidR="00216E61" w:rsidRPr="00BB3052" w:rsidRDefault="002D2FA2" w:rsidP="00375CA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216E61" w:rsidRPr="00BB3052" w:rsidRDefault="00952AF4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</w:tr>
      <w:tr w:rsidR="00E377D3" w:rsidRPr="00BB3052" w:rsidTr="00737FCF">
        <w:trPr>
          <w:trHeight w:val="144"/>
        </w:trPr>
        <w:tc>
          <w:tcPr>
            <w:tcW w:w="1843" w:type="dxa"/>
          </w:tcPr>
          <w:p w:rsidR="00E377D3" w:rsidRDefault="00E377D3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34.Коржас И.А.</w:t>
            </w:r>
          </w:p>
          <w:p w:rsidR="00375CA4" w:rsidRDefault="00375CA4" w:rsidP="00BB305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377D3" w:rsidRDefault="00E377D3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-</w:t>
            </w:r>
          </w:p>
        </w:tc>
        <w:tc>
          <w:tcPr>
            <w:tcW w:w="1559" w:type="dxa"/>
          </w:tcPr>
          <w:p w:rsidR="00E377D3" w:rsidRDefault="00E377D3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30" w:type="dxa"/>
          </w:tcPr>
          <w:p w:rsidR="00E377D3" w:rsidRDefault="00E377D3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2г.</w:t>
            </w:r>
          </w:p>
        </w:tc>
        <w:tc>
          <w:tcPr>
            <w:tcW w:w="965" w:type="dxa"/>
            <w:gridSpan w:val="2"/>
          </w:tcPr>
          <w:p w:rsidR="00E377D3" w:rsidRDefault="00E377D3" w:rsidP="00BB30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2г.</w:t>
            </w:r>
          </w:p>
        </w:tc>
        <w:tc>
          <w:tcPr>
            <w:tcW w:w="1223" w:type="dxa"/>
          </w:tcPr>
          <w:p w:rsidR="00E377D3" w:rsidRDefault="00737FCF" w:rsidP="00952AF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  <w:r w:rsidR="00E377D3">
              <w:rPr>
                <w:rFonts w:ascii="Times New Roman" w:eastAsia="Calibri" w:hAnsi="Times New Roman" w:cs="Times New Roman"/>
                <w:sz w:val="18"/>
                <w:szCs w:val="18"/>
              </w:rPr>
              <w:t>л.</w:t>
            </w:r>
          </w:p>
        </w:tc>
        <w:tc>
          <w:tcPr>
            <w:tcW w:w="1276" w:type="dxa"/>
          </w:tcPr>
          <w:p w:rsidR="00E377D3" w:rsidRPr="00BB3052" w:rsidRDefault="00952AF4" w:rsidP="00BB3052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377D3" w:rsidRPr="00BB3052" w:rsidRDefault="00952AF4" w:rsidP="00375CA4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377D3" w:rsidRPr="00BB3052" w:rsidRDefault="00E377D3" w:rsidP="00BB30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482A48" w:rsidRPr="00036516" w:rsidRDefault="00E93E67" w:rsidP="00036516">
      <w:pPr>
        <w:spacing w:after="0"/>
        <w:ind w:left="-426"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5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решения первостепенной задачи – охрана и укрепление здоровья детей, в ДОУ проводится систематическая планомерная работа. Для успешного решения этой задач мы использовали различные средства физического воспитания в комплексе: рациональный режим, питание, закаливание и движение (утренняя гимнастика, развивающие упражнения, спортивные игры, досуги, спортивные занятия). Во многих группах обновлены, уголки физической культуры, где расположены различные физические пособия. Большое внимание уделяется профилактике  различных заболеваний. С детьми проводятся специальные упражнения, используется  нетрадиционное физическое оборудование. </w:t>
      </w:r>
    </w:p>
    <w:p w:rsidR="00E93E67" w:rsidRPr="00D2602C" w:rsidRDefault="00E93E67" w:rsidP="00BC608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516">
        <w:rPr>
          <w:rFonts w:ascii="Times New Roman" w:eastAsia="Times New Roman" w:hAnsi="Times New Roman" w:cs="Times New Roman"/>
          <w:sz w:val="28"/>
          <w:szCs w:val="28"/>
        </w:rPr>
        <w:t>Анализ групп здоровья детей показал, что с 1 группой здоровья  137 чел.(42%), со 2 группой здоровья  169 чел.(52%), с 3 группой здоровья  7 чел.(2,1%), с 4 группой здоровья 2 чел.(0,6%)</w:t>
      </w:r>
    </w:p>
    <w:p w:rsidR="00E93E67" w:rsidRPr="00D2602C" w:rsidRDefault="00E93E67" w:rsidP="00E93E67">
      <w:pPr>
        <w:ind w:left="-1418"/>
        <w:rPr>
          <w:rFonts w:ascii="Times New Roman" w:hAnsi="Times New Roman" w:cs="Times New Roman"/>
          <w:b/>
          <w:sz w:val="24"/>
          <w:szCs w:val="24"/>
        </w:rPr>
      </w:pPr>
    </w:p>
    <w:p w:rsidR="00E93E67" w:rsidRPr="00D2602C" w:rsidRDefault="00E93E67" w:rsidP="00E93E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02C">
        <w:rPr>
          <w:rFonts w:ascii="Times New Roman" w:hAnsi="Times New Roman" w:cs="Times New Roman"/>
          <w:b/>
          <w:sz w:val="24"/>
          <w:szCs w:val="24"/>
        </w:rPr>
        <w:t xml:space="preserve">Анализ посещаемости воспитанниками </w:t>
      </w:r>
    </w:p>
    <w:p w:rsidR="00E93E67" w:rsidRPr="00D2602C" w:rsidRDefault="00E93E67" w:rsidP="00E93E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02C">
        <w:rPr>
          <w:rFonts w:ascii="Times New Roman" w:hAnsi="Times New Roman" w:cs="Times New Roman"/>
          <w:b/>
          <w:sz w:val="24"/>
          <w:szCs w:val="24"/>
        </w:rPr>
        <w:t xml:space="preserve">МКДОУ </w:t>
      </w:r>
      <w:proofErr w:type="gramStart"/>
      <w:r w:rsidRPr="00D2602C">
        <w:rPr>
          <w:rFonts w:ascii="Times New Roman" w:hAnsi="Times New Roman" w:cs="Times New Roman"/>
          <w:b/>
          <w:sz w:val="24"/>
          <w:szCs w:val="24"/>
        </w:rPr>
        <w:t>–</w:t>
      </w:r>
      <w:r w:rsidR="00723409" w:rsidRPr="00D2602C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723409" w:rsidRPr="00D2602C">
        <w:rPr>
          <w:rFonts w:ascii="Times New Roman" w:hAnsi="Times New Roman" w:cs="Times New Roman"/>
          <w:b/>
          <w:sz w:val="24"/>
          <w:szCs w:val="24"/>
        </w:rPr>
        <w:t>етский сада «Капелька» за 2020 -2021</w:t>
      </w:r>
      <w:r w:rsidRPr="00D260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602C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r w:rsidRPr="00D2602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10686" w:type="dxa"/>
        <w:jc w:val="center"/>
        <w:tblLayout w:type="fixed"/>
        <w:tblLook w:val="04A0" w:firstRow="1" w:lastRow="0" w:firstColumn="1" w:lastColumn="0" w:noHBand="0" w:noVBand="1"/>
      </w:tblPr>
      <w:tblGrid>
        <w:gridCol w:w="1319"/>
        <w:gridCol w:w="903"/>
        <w:gridCol w:w="996"/>
        <w:gridCol w:w="1134"/>
        <w:gridCol w:w="1134"/>
        <w:gridCol w:w="992"/>
        <w:gridCol w:w="1418"/>
        <w:gridCol w:w="1417"/>
        <w:gridCol w:w="1373"/>
      </w:tblGrid>
      <w:tr w:rsidR="00021080" w:rsidRPr="00D2602C" w:rsidTr="00021080">
        <w:trPr>
          <w:jc w:val="center"/>
        </w:trPr>
        <w:tc>
          <w:tcPr>
            <w:tcW w:w="1319" w:type="dxa"/>
          </w:tcPr>
          <w:p w:rsidR="00021080" w:rsidRPr="00D2602C" w:rsidRDefault="00021080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03" w:type="dxa"/>
          </w:tcPr>
          <w:p w:rsidR="00021080" w:rsidRPr="00D2602C" w:rsidRDefault="00021080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6" w:type="dxa"/>
          </w:tcPr>
          <w:p w:rsidR="00021080" w:rsidRPr="00D2602C" w:rsidRDefault="00021080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</w:tcPr>
          <w:p w:rsidR="00021080" w:rsidRPr="00D2602C" w:rsidRDefault="00021080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ОРВИ</w:t>
            </w:r>
          </w:p>
        </w:tc>
        <w:tc>
          <w:tcPr>
            <w:tcW w:w="1134" w:type="dxa"/>
          </w:tcPr>
          <w:p w:rsidR="00021080" w:rsidRPr="00D2602C" w:rsidRDefault="00021080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</w:p>
          <w:p w:rsidR="00021080" w:rsidRPr="00D2602C" w:rsidRDefault="00021080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заболевания</w:t>
            </w:r>
          </w:p>
        </w:tc>
        <w:tc>
          <w:tcPr>
            <w:tcW w:w="992" w:type="dxa"/>
          </w:tcPr>
          <w:p w:rsidR="00021080" w:rsidRPr="00D2602C" w:rsidRDefault="00021080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Отпуск</w:t>
            </w:r>
          </w:p>
        </w:tc>
        <w:tc>
          <w:tcPr>
            <w:tcW w:w="1418" w:type="dxa"/>
          </w:tcPr>
          <w:p w:rsidR="00021080" w:rsidRPr="00D2602C" w:rsidRDefault="00021080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заявлению родителей</w:t>
            </w:r>
          </w:p>
        </w:tc>
        <w:tc>
          <w:tcPr>
            <w:tcW w:w="1417" w:type="dxa"/>
          </w:tcPr>
          <w:p w:rsidR="00021080" w:rsidRPr="00D2602C" w:rsidRDefault="00021080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Домашний режим</w:t>
            </w:r>
          </w:p>
        </w:tc>
        <w:tc>
          <w:tcPr>
            <w:tcW w:w="1373" w:type="dxa"/>
          </w:tcPr>
          <w:p w:rsidR="00021080" w:rsidRPr="00D2602C" w:rsidRDefault="00021080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пропущено</w:t>
            </w:r>
          </w:p>
        </w:tc>
      </w:tr>
      <w:tr w:rsidR="00021080" w:rsidRPr="00D2602C" w:rsidTr="00021080">
        <w:trPr>
          <w:jc w:val="center"/>
        </w:trPr>
        <w:tc>
          <w:tcPr>
            <w:tcW w:w="1319" w:type="dxa"/>
          </w:tcPr>
          <w:p w:rsidR="00021080" w:rsidRPr="00D2602C" w:rsidRDefault="00021080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021080" w:rsidRPr="00D2602C" w:rsidRDefault="00021080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03" w:type="dxa"/>
          </w:tcPr>
          <w:p w:rsidR="00021080" w:rsidRPr="00D2602C" w:rsidRDefault="00021080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61128</w:t>
            </w: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21080" w:rsidRPr="00D2602C" w:rsidRDefault="00021080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6" w:type="dxa"/>
          </w:tcPr>
          <w:p w:rsidR="00021080" w:rsidRPr="00D2602C" w:rsidRDefault="00021080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31634</w:t>
            </w: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- 51.8%</w:t>
            </w:r>
          </w:p>
        </w:tc>
        <w:tc>
          <w:tcPr>
            <w:tcW w:w="1134" w:type="dxa"/>
          </w:tcPr>
          <w:p w:rsidR="00021080" w:rsidRPr="00D2602C" w:rsidRDefault="00021080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7617</w:t>
            </w: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12.4%</w:t>
            </w:r>
          </w:p>
        </w:tc>
        <w:tc>
          <w:tcPr>
            <w:tcW w:w="1134" w:type="dxa"/>
          </w:tcPr>
          <w:p w:rsidR="00021080" w:rsidRPr="00D2602C" w:rsidRDefault="00021080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2092</w:t>
            </w: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3.4%</w:t>
            </w:r>
          </w:p>
        </w:tc>
        <w:tc>
          <w:tcPr>
            <w:tcW w:w="992" w:type="dxa"/>
          </w:tcPr>
          <w:p w:rsidR="00021080" w:rsidRPr="00D2602C" w:rsidRDefault="00021080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12397</w:t>
            </w: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- 20.2%</w:t>
            </w:r>
          </w:p>
        </w:tc>
        <w:tc>
          <w:tcPr>
            <w:tcW w:w="1418" w:type="dxa"/>
          </w:tcPr>
          <w:p w:rsidR="00021080" w:rsidRPr="00D2602C" w:rsidRDefault="00021080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3191</w:t>
            </w: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021080" w:rsidRPr="00D2602C" w:rsidRDefault="00021080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5.2%</w:t>
            </w:r>
          </w:p>
        </w:tc>
        <w:tc>
          <w:tcPr>
            <w:tcW w:w="1417" w:type="dxa"/>
          </w:tcPr>
          <w:p w:rsidR="00021080" w:rsidRPr="00D2602C" w:rsidRDefault="00021080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2602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021080" w:rsidRPr="00D2602C" w:rsidRDefault="00021080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0.5%</w:t>
            </w:r>
          </w:p>
        </w:tc>
        <w:tc>
          <w:tcPr>
            <w:tcW w:w="1373" w:type="dxa"/>
          </w:tcPr>
          <w:p w:rsidR="00021080" w:rsidRPr="00D2602C" w:rsidRDefault="00021080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29494-</w:t>
            </w:r>
          </w:p>
          <w:p w:rsidR="00021080" w:rsidRPr="00D2602C" w:rsidRDefault="00021080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48.2%</w:t>
            </w:r>
          </w:p>
        </w:tc>
      </w:tr>
    </w:tbl>
    <w:p w:rsidR="00E93E67" w:rsidRPr="00D2602C" w:rsidRDefault="00E93E67" w:rsidP="00E93E67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E93E67" w:rsidRPr="00036516" w:rsidRDefault="00E93E67" w:rsidP="00BC6086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365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ВЫВОД</w:t>
      </w:r>
      <w:r w:rsidRPr="00036516">
        <w:rPr>
          <w:rFonts w:ascii="Times New Roman" w:eastAsia="Times New Roman" w:hAnsi="Times New Roman" w:cs="Times New Roman"/>
          <w:color w:val="000000"/>
          <w:sz w:val="28"/>
          <w:szCs w:val="28"/>
        </w:rPr>
        <w:t>: Остались   проблемы показателя индекса здоровья детей и количества  пропусков  одним  ребёнком   по болезни. Причины: низкий уровень здоровья пришедших вновь детей,  плохая экология, недостаточно сбалансированное питание дома, снижение иммунитета у детей.</w:t>
      </w:r>
    </w:p>
    <w:p w:rsidR="00E93E67" w:rsidRPr="00036516" w:rsidRDefault="00E93E67" w:rsidP="00BC6086">
      <w:pPr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3651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 педагогического коллектива по физическому развитию, приобщению дошкольников к здоровому образу жизни  и  укреплению их  здоровья в прошедшем году  была последовательной  и системной, поэтому уровень состояния здоровья детей и их заболеваемости   остался  такими  же.  </w:t>
      </w:r>
    </w:p>
    <w:p w:rsidR="007116B9" w:rsidRPr="00D2602C" w:rsidRDefault="007116B9" w:rsidP="007116B9">
      <w:pPr>
        <w:shd w:val="clear" w:color="auto" w:fill="FFFFFF"/>
        <w:spacing w:after="0" w:line="240" w:lineRule="auto"/>
        <w:ind w:left="-141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93E67" w:rsidRPr="00D2602C" w:rsidRDefault="00E93E67" w:rsidP="00E93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02C">
        <w:rPr>
          <w:rFonts w:ascii="Times New Roman" w:hAnsi="Times New Roman" w:cs="Times New Roman"/>
          <w:b/>
          <w:sz w:val="24"/>
          <w:szCs w:val="24"/>
        </w:rPr>
        <w:t>АНАЛИЗ РЕЗУЛЬТАТОВ ОБРАЗОВАТЕЛЬНОГО ПРОЦЕССА</w:t>
      </w:r>
    </w:p>
    <w:p w:rsidR="00E93E67" w:rsidRPr="00D2602C" w:rsidRDefault="00E93E67" w:rsidP="00E93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602C">
        <w:rPr>
          <w:rFonts w:ascii="Times New Roman" w:hAnsi="Times New Roman" w:cs="Times New Roman"/>
          <w:sz w:val="24"/>
          <w:szCs w:val="24"/>
        </w:rPr>
        <w:t>Мониторинг проведения диагностики уровня развития воспитанников  дошкольных групп в 2019-2020 учебном году (на начало года)</w:t>
      </w: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1861"/>
        <w:gridCol w:w="2128"/>
        <w:gridCol w:w="1807"/>
        <w:gridCol w:w="2012"/>
        <w:gridCol w:w="2365"/>
      </w:tblGrid>
      <w:tr w:rsidR="00E93E67" w:rsidRPr="00D2602C" w:rsidTr="00E93E67">
        <w:trPr>
          <w:jc w:val="center"/>
        </w:trPr>
        <w:tc>
          <w:tcPr>
            <w:tcW w:w="1861" w:type="dxa"/>
          </w:tcPr>
          <w:p w:rsidR="00E93E67" w:rsidRPr="00D2602C" w:rsidRDefault="00E93E67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128" w:type="dxa"/>
          </w:tcPr>
          <w:p w:rsidR="00E93E67" w:rsidRPr="00D2602C" w:rsidRDefault="00E93E67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807" w:type="dxa"/>
          </w:tcPr>
          <w:p w:rsidR="00E93E67" w:rsidRPr="00D2602C" w:rsidRDefault="00E93E67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012" w:type="dxa"/>
          </w:tcPr>
          <w:p w:rsidR="00E93E67" w:rsidRPr="00D2602C" w:rsidRDefault="00E93E67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2365" w:type="dxa"/>
          </w:tcPr>
          <w:p w:rsidR="00E93E67" w:rsidRPr="00D2602C" w:rsidRDefault="00E93E67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</w:tr>
      <w:tr w:rsidR="00E93E67" w:rsidRPr="00D2602C" w:rsidTr="00E93E67">
        <w:trPr>
          <w:jc w:val="center"/>
        </w:trPr>
        <w:tc>
          <w:tcPr>
            <w:tcW w:w="1861" w:type="dxa"/>
          </w:tcPr>
          <w:p w:rsidR="00E93E67" w:rsidRPr="00D2602C" w:rsidRDefault="00800DE6" w:rsidP="00E93E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32.1 -52</w:t>
            </w:r>
            <w:r w:rsidR="00E93E67"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8" w:type="dxa"/>
          </w:tcPr>
          <w:p w:rsidR="00E93E67" w:rsidRPr="00D2602C" w:rsidRDefault="00800DE6" w:rsidP="00E93E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33.8 –56</w:t>
            </w:r>
            <w:r w:rsidR="00E93E67"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7" w:type="dxa"/>
          </w:tcPr>
          <w:p w:rsidR="00E93E67" w:rsidRPr="00D2602C" w:rsidRDefault="00800DE6" w:rsidP="00E93E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28.2 –46</w:t>
            </w:r>
            <w:r w:rsidR="00E93E67"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2" w:type="dxa"/>
          </w:tcPr>
          <w:p w:rsidR="00E93E67" w:rsidRPr="00D2602C" w:rsidRDefault="00800DE6" w:rsidP="00E93E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32.8 – 54</w:t>
            </w:r>
            <w:r w:rsidR="00E93E67"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65" w:type="dxa"/>
          </w:tcPr>
          <w:p w:rsidR="00E93E67" w:rsidRPr="00D2602C" w:rsidRDefault="00800DE6" w:rsidP="00E93E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– 60</w:t>
            </w:r>
            <w:r w:rsidR="00E93E67"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E93E67" w:rsidRPr="00D2602C" w:rsidRDefault="00E93E67" w:rsidP="00036516">
      <w:pPr>
        <w:jc w:val="center"/>
        <w:rPr>
          <w:rFonts w:ascii="Times New Roman" w:hAnsi="Times New Roman" w:cs="Times New Roman"/>
          <w:sz w:val="24"/>
          <w:szCs w:val="24"/>
        </w:rPr>
      </w:pPr>
      <w:r w:rsidRPr="00D2602C">
        <w:rPr>
          <w:rFonts w:ascii="Times New Roman" w:hAnsi="Times New Roman" w:cs="Times New Roman"/>
          <w:sz w:val="24"/>
          <w:szCs w:val="24"/>
        </w:rPr>
        <w:t>Мониторинг проведения диагностики уровня развития воспитанников  дошкольных групп в 2019-2020 учебном году (на конец года)</w:t>
      </w: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1827"/>
        <w:gridCol w:w="2039"/>
        <w:gridCol w:w="1788"/>
        <w:gridCol w:w="2154"/>
        <w:gridCol w:w="2365"/>
      </w:tblGrid>
      <w:tr w:rsidR="00E93E67" w:rsidRPr="00D2602C" w:rsidTr="00E93E67">
        <w:trPr>
          <w:jc w:val="center"/>
        </w:trPr>
        <w:tc>
          <w:tcPr>
            <w:tcW w:w="1827" w:type="dxa"/>
          </w:tcPr>
          <w:p w:rsidR="00E93E67" w:rsidRPr="00D2602C" w:rsidRDefault="00E93E67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039" w:type="dxa"/>
          </w:tcPr>
          <w:p w:rsidR="00E93E67" w:rsidRPr="00D2602C" w:rsidRDefault="00E93E67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788" w:type="dxa"/>
          </w:tcPr>
          <w:p w:rsidR="00E93E67" w:rsidRPr="00D2602C" w:rsidRDefault="00E93E67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154" w:type="dxa"/>
          </w:tcPr>
          <w:p w:rsidR="00E93E67" w:rsidRPr="00D2602C" w:rsidRDefault="00E93E67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2365" w:type="dxa"/>
          </w:tcPr>
          <w:p w:rsidR="00E93E67" w:rsidRPr="00D2602C" w:rsidRDefault="00E93E67" w:rsidP="00E93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</w:tr>
      <w:tr w:rsidR="00E93E67" w:rsidRPr="00D2602C" w:rsidTr="00E93E67">
        <w:trPr>
          <w:jc w:val="center"/>
        </w:trPr>
        <w:tc>
          <w:tcPr>
            <w:tcW w:w="1827" w:type="dxa"/>
          </w:tcPr>
          <w:p w:rsidR="00E93E67" w:rsidRPr="00D2602C" w:rsidRDefault="007116B9" w:rsidP="00E93E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36.1 –60</w:t>
            </w:r>
            <w:r w:rsidR="00E93E67"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39" w:type="dxa"/>
          </w:tcPr>
          <w:p w:rsidR="00E93E67" w:rsidRPr="00D2602C" w:rsidRDefault="007116B9" w:rsidP="00E93E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42.7 – 70</w:t>
            </w:r>
            <w:r w:rsidR="00E93E67"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88" w:type="dxa"/>
          </w:tcPr>
          <w:p w:rsidR="00E93E67" w:rsidRPr="00D2602C" w:rsidRDefault="007116B9" w:rsidP="00E93E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34.5 –56</w:t>
            </w:r>
            <w:r w:rsidR="00E93E67"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54" w:type="dxa"/>
          </w:tcPr>
          <w:p w:rsidR="00E93E67" w:rsidRPr="00D2602C" w:rsidRDefault="007116B9" w:rsidP="00E93E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32.7 –54</w:t>
            </w:r>
            <w:r w:rsidR="00E93E67"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65" w:type="dxa"/>
          </w:tcPr>
          <w:p w:rsidR="00E93E67" w:rsidRPr="00D2602C" w:rsidRDefault="007116B9" w:rsidP="00E93E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50.1 –82</w:t>
            </w:r>
            <w:r w:rsidR="00E93E67" w:rsidRPr="00D260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E93E67" w:rsidRPr="00392915" w:rsidRDefault="00E93E67" w:rsidP="00E93E67">
      <w:pPr>
        <w:rPr>
          <w:rFonts w:ascii="Times New Roman" w:hAnsi="Times New Roman" w:cs="Times New Roman"/>
          <w:b/>
          <w:sz w:val="28"/>
        </w:rPr>
      </w:pPr>
    </w:p>
    <w:p w:rsidR="00BC6086" w:rsidRPr="00036516" w:rsidRDefault="00E93E67" w:rsidP="00BC6086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36516">
        <w:rPr>
          <w:rFonts w:ascii="Times New Roman" w:hAnsi="Times New Roman" w:cs="Times New Roman"/>
          <w:sz w:val="28"/>
          <w:szCs w:val="28"/>
          <w:u w:val="single"/>
        </w:rPr>
        <w:lastRenderedPageBreak/>
        <w:t>Вывод:</w:t>
      </w:r>
      <w:r w:rsidRPr="00036516">
        <w:rPr>
          <w:rFonts w:ascii="Times New Roman" w:hAnsi="Times New Roman" w:cs="Times New Roman"/>
          <w:sz w:val="28"/>
          <w:szCs w:val="28"/>
        </w:rPr>
        <w:t xml:space="preserve">  На конец учебного года у детей сформированы познавательные процессы и способы умственной деятельности; имеется достаточный запас знаний о природе и обществе, развиты познавательные интересы и умение использовать эталоны как общепринятые свойства предметов. </w:t>
      </w:r>
    </w:p>
    <w:p w:rsidR="00181305" w:rsidRPr="00036516" w:rsidRDefault="00E93E67" w:rsidP="00BC6086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36516">
        <w:rPr>
          <w:rFonts w:ascii="Times New Roman" w:hAnsi="Times New Roman" w:cs="Times New Roman"/>
          <w:sz w:val="28"/>
          <w:szCs w:val="28"/>
        </w:rPr>
        <w:t>На конец года у дошкольников творческая инициатива также развита в соответствии с нормой. В следующем учебном году будет продолжаться работа по приближению детей к возрастной норме.</w:t>
      </w:r>
    </w:p>
    <w:p w:rsidR="00007723" w:rsidRPr="00036516" w:rsidRDefault="00A94D22" w:rsidP="00007723">
      <w:pPr>
        <w:rPr>
          <w:rFonts w:ascii="Times New Roman" w:hAnsi="Times New Roman" w:cs="Times New Roman"/>
          <w:b/>
          <w:sz w:val="28"/>
          <w:szCs w:val="28"/>
        </w:rPr>
      </w:pPr>
      <w:r w:rsidRPr="00036516">
        <w:rPr>
          <w:rFonts w:ascii="Times New Roman" w:hAnsi="Times New Roman" w:cs="Times New Roman"/>
          <w:b/>
          <w:sz w:val="28"/>
          <w:szCs w:val="28"/>
        </w:rPr>
        <w:t>Перед коллективо</w:t>
      </w:r>
      <w:r w:rsidR="007116B9" w:rsidRPr="00036516">
        <w:rPr>
          <w:rFonts w:ascii="Times New Roman" w:hAnsi="Times New Roman" w:cs="Times New Roman"/>
          <w:b/>
          <w:sz w:val="28"/>
          <w:szCs w:val="28"/>
        </w:rPr>
        <w:t>м были поставлены задачи на 2020 -2021</w:t>
      </w:r>
      <w:r w:rsidRPr="00036516">
        <w:rPr>
          <w:rFonts w:ascii="Times New Roman" w:hAnsi="Times New Roman" w:cs="Times New Roman"/>
          <w:b/>
          <w:sz w:val="28"/>
          <w:szCs w:val="28"/>
        </w:rPr>
        <w:t xml:space="preserve">  учебный год:</w:t>
      </w:r>
    </w:p>
    <w:p w:rsidR="00634A7C" w:rsidRPr="00036516" w:rsidRDefault="00634A7C" w:rsidP="00BC6086">
      <w:pPr>
        <w:ind w:left="-426"/>
        <w:rPr>
          <w:rFonts w:ascii="Times New Roman" w:hAnsi="Times New Roman" w:cs="Times New Roman"/>
          <w:sz w:val="28"/>
          <w:szCs w:val="28"/>
        </w:rPr>
      </w:pPr>
      <w:r w:rsidRPr="00036516">
        <w:rPr>
          <w:rFonts w:ascii="Times New Roman" w:hAnsi="Times New Roman" w:cs="Times New Roman"/>
          <w:sz w:val="28"/>
          <w:szCs w:val="28"/>
        </w:rPr>
        <w:t>1.</w:t>
      </w:r>
      <w:r w:rsidRPr="0003651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36516">
        <w:rPr>
          <w:rFonts w:ascii="Times New Roman" w:hAnsi="Times New Roman" w:cs="Times New Roman"/>
          <w:sz w:val="28"/>
          <w:szCs w:val="28"/>
        </w:rPr>
        <w:t>Формировать у дошкольников нравственно-патриотические чувства в процессе организации проектно-исследовательской деятельности.</w:t>
      </w:r>
    </w:p>
    <w:p w:rsidR="00634A7C" w:rsidRPr="00036516" w:rsidRDefault="00634A7C" w:rsidP="00BC6086">
      <w:pPr>
        <w:ind w:left="-426"/>
        <w:rPr>
          <w:rFonts w:ascii="Times New Roman" w:hAnsi="Times New Roman" w:cs="Times New Roman"/>
          <w:sz w:val="28"/>
          <w:szCs w:val="28"/>
        </w:rPr>
      </w:pPr>
      <w:r w:rsidRPr="00036516">
        <w:rPr>
          <w:rFonts w:ascii="Times New Roman" w:hAnsi="Times New Roman" w:cs="Times New Roman"/>
          <w:sz w:val="28"/>
          <w:szCs w:val="28"/>
        </w:rPr>
        <w:t>2.</w:t>
      </w:r>
      <w:r w:rsidRPr="00036516">
        <w:rPr>
          <w:color w:val="000000"/>
          <w:sz w:val="28"/>
          <w:szCs w:val="28"/>
          <w:shd w:val="clear" w:color="auto" w:fill="FFFFFF"/>
        </w:rPr>
        <w:t xml:space="preserve"> </w:t>
      </w:r>
      <w:r w:rsidRPr="00036516">
        <w:rPr>
          <w:rFonts w:ascii="Times New Roman" w:hAnsi="Times New Roman" w:cs="Times New Roman"/>
          <w:sz w:val="28"/>
          <w:szCs w:val="28"/>
        </w:rPr>
        <w:t>Систематизировать работу в области речевого развития при помощи инновационных технологий и театрализованной деятельности.</w:t>
      </w:r>
    </w:p>
    <w:p w:rsidR="00007723" w:rsidRPr="00036516" w:rsidRDefault="00634A7C" w:rsidP="00BC6086">
      <w:pPr>
        <w:ind w:left="-426"/>
        <w:rPr>
          <w:rFonts w:ascii="Times New Roman" w:hAnsi="Times New Roman" w:cs="Times New Roman"/>
          <w:sz w:val="28"/>
          <w:szCs w:val="28"/>
        </w:rPr>
      </w:pPr>
      <w:r w:rsidRPr="00036516">
        <w:rPr>
          <w:rFonts w:ascii="Times New Roman" w:hAnsi="Times New Roman" w:cs="Times New Roman"/>
          <w:sz w:val="28"/>
          <w:szCs w:val="28"/>
        </w:rPr>
        <w:t>3.</w:t>
      </w:r>
      <w:r w:rsidRPr="0003651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36516">
        <w:rPr>
          <w:rFonts w:ascii="Times New Roman" w:hAnsi="Times New Roman" w:cs="Times New Roman"/>
          <w:sz w:val="28"/>
          <w:szCs w:val="28"/>
        </w:rPr>
        <w:t xml:space="preserve">Внедрение в </w:t>
      </w:r>
      <w:proofErr w:type="spellStart"/>
      <w:r w:rsidRPr="0003651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36516">
        <w:rPr>
          <w:rFonts w:ascii="Times New Roman" w:hAnsi="Times New Roman" w:cs="Times New Roman"/>
          <w:sz w:val="28"/>
          <w:szCs w:val="28"/>
        </w:rPr>
        <w:t>-образовательный процесс работы по освое</w:t>
      </w:r>
      <w:r w:rsidRPr="00036516">
        <w:rPr>
          <w:rFonts w:ascii="Times New Roman" w:hAnsi="Times New Roman" w:cs="Times New Roman"/>
          <w:sz w:val="28"/>
          <w:szCs w:val="28"/>
        </w:rPr>
        <w:softHyphen/>
        <w:t>нию основ инженерного мышления дошкольников.</w:t>
      </w: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4253"/>
        <w:gridCol w:w="2976"/>
      </w:tblGrid>
      <w:tr w:rsidR="00007723" w:rsidRPr="00007723" w:rsidTr="009A4D9E">
        <w:tc>
          <w:tcPr>
            <w:tcW w:w="3261" w:type="dxa"/>
          </w:tcPr>
          <w:p w:rsidR="00007723" w:rsidRPr="00007723" w:rsidRDefault="00007723" w:rsidP="0086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2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253" w:type="dxa"/>
          </w:tcPr>
          <w:p w:rsidR="00007723" w:rsidRPr="00007723" w:rsidRDefault="00007723" w:rsidP="0086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23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годовой задачи</w:t>
            </w:r>
          </w:p>
        </w:tc>
        <w:tc>
          <w:tcPr>
            <w:tcW w:w="2976" w:type="dxa"/>
          </w:tcPr>
          <w:p w:rsidR="00007723" w:rsidRPr="00007723" w:rsidRDefault="00007723" w:rsidP="0086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23">
              <w:rPr>
                <w:rFonts w:ascii="Times New Roman" w:hAnsi="Times New Roman" w:cs="Times New Roman"/>
                <w:sz w:val="24"/>
                <w:szCs w:val="24"/>
              </w:rPr>
              <w:t>Мероприятия с родителями по реализации годовой задачи</w:t>
            </w:r>
          </w:p>
        </w:tc>
      </w:tr>
      <w:tr w:rsidR="00007723" w:rsidRPr="00007723" w:rsidTr="009A4D9E">
        <w:tc>
          <w:tcPr>
            <w:tcW w:w="3261" w:type="dxa"/>
          </w:tcPr>
          <w:p w:rsidR="00634A7C" w:rsidRPr="00634A7C" w:rsidRDefault="00007723" w:rsidP="00634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4A7C" w:rsidRPr="0063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дошкольников нравственно-патриотические чувства в процессе организации проектно-исследовательской деятельности.</w:t>
            </w:r>
          </w:p>
          <w:p w:rsidR="00007723" w:rsidRPr="00007723" w:rsidRDefault="00007723" w:rsidP="0063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34A7C" w:rsidRPr="003A3C04" w:rsidRDefault="00634A7C" w:rsidP="00634A7C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A3C04">
              <w:rPr>
                <w:rFonts w:ascii="Times New Roman" w:hAnsi="Times New Roman" w:cs="Times New Roman"/>
                <w:sz w:val="24"/>
                <w:szCs w:val="24"/>
              </w:rPr>
              <w:t>Консультация «Нравственно-патриотическое воспитание детей дошкольного возраста»</w:t>
            </w:r>
          </w:p>
          <w:p w:rsidR="00634A7C" w:rsidRPr="003A3C04" w:rsidRDefault="00634A7C" w:rsidP="00634A7C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A3C04">
              <w:rPr>
                <w:rFonts w:ascii="Times New Roman" w:hAnsi="Times New Roman" w:cs="Times New Roman"/>
                <w:sz w:val="24"/>
                <w:szCs w:val="24"/>
              </w:rPr>
              <w:t>Семинар-практикум «Нравственно-патриотическое воспитание детей дошкольного возраста»</w:t>
            </w:r>
          </w:p>
          <w:p w:rsidR="00634A7C" w:rsidRPr="003A3C04" w:rsidRDefault="00634A7C" w:rsidP="00634A7C">
            <w:pPr>
              <w:pStyle w:val="Default"/>
            </w:pPr>
            <w:r>
              <w:rPr>
                <w:color w:val="auto"/>
              </w:rPr>
              <w:t>3.</w:t>
            </w:r>
            <w:r w:rsidRPr="004F404E">
              <w:rPr>
                <w:color w:val="auto"/>
              </w:rPr>
              <w:t xml:space="preserve">Выступление </w:t>
            </w:r>
            <w:r>
              <w:rPr>
                <w:color w:val="auto"/>
              </w:rPr>
              <w:t>«</w:t>
            </w:r>
            <w:r w:rsidRPr="003A3C04">
              <w:t>Развитие игровой деятельности детей среднего дошкольного возраста через организацию сюжетно-ролевых игр</w:t>
            </w:r>
            <w:r>
              <w:t>»</w:t>
            </w:r>
          </w:p>
          <w:p w:rsidR="00634A7C" w:rsidRDefault="00634A7C" w:rsidP="00634A7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4F404E">
              <w:rPr>
                <w:color w:val="auto"/>
              </w:rPr>
              <w:t xml:space="preserve">. </w:t>
            </w:r>
            <w:r w:rsidRPr="003A3C04">
              <w:rPr>
                <w:color w:val="auto"/>
              </w:rPr>
              <w:t>Презе</w:t>
            </w:r>
            <w:r>
              <w:rPr>
                <w:color w:val="auto"/>
              </w:rPr>
              <w:t>н</w:t>
            </w:r>
            <w:r w:rsidRPr="003A3C04">
              <w:rPr>
                <w:color w:val="auto"/>
              </w:rPr>
              <w:t>тация мини-проектов «Интеграция системы работы по патриотическому </w:t>
            </w:r>
            <w:r w:rsidRPr="003A3C04">
              <w:rPr>
                <w:bCs/>
                <w:color w:val="auto"/>
              </w:rPr>
              <w:t>воспитанию</w:t>
            </w:r>
            <w:r w:rsidRPr="003A3C04">
              <w:rPr>
                <w:color w:val="auto"/>
              </w:rPr>
              <w:t> с другими образовательными областями»</w:t>
            </w:r>
          </w:p>
          <w:p w:rsidR="00634A7C" w:rsidRPr="004F404E" w:rsidRDefault="00634A7C" w:rsidP="00634A7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5</w:t>
            </w:r>
            <w:r w:rsidRPr="004F404E">
              <w:rPr>
                <w:color w:val="auto"/>
              </w:rPr>
              <w:t xml:space="preserve">. Выступление </w:t>
            </w:r>
            <w:r>
              <w:rPr>
                <w:color w:val="auto"/>
              </w:rPr>
              <w:t>«</w:t>
            </w:r>
            <w:r w:rsidRPr="003A3C04">
              <w:rPr>
                <w:color w:val="auto"/>
              </w:rPr>
              <w:t>Активные формы взаимодействия с родителями по патриотическому </w:t>
            </w:r>
            <w:r w:rsidRPr="003A3C04">
              <w:rPr>
                <w:bCs/>
                <w:color w:val="auto"/>
              </w:rPr>
              <w:t>воспитанию</w:t>
            </w:r>
            <w:r>
              <w:rPr>
                <w:b/>
                <w:bCs/>
                <w:color w:val="auto"/>
              </w:rPr>
              <w:t>»</w:t>
            </w:r>
            <w:r w:rsidRPr="003A3C04">
              <w:rPr>
                <w:color w:val="auto"/>
              </w:rPr>
              <w:t xml:space="preserve">. </w:t>
            </w:r>
          </w:p>
          <w:p w:rsidR="00007723" w:rsidRPr="00007723" w:rsidRDefault="00007723" w:rsidP="0000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A00F4" w:rsidRPr="004F404E" w:rsidRDefault="00EA00F4" w:rsidP="00EA00F4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презентация </w:t>
            </w:r>
          </w:p>
          <w:p w:rsidR="00EA00F4" w:rsidRDefault="00EA00F4" w:rsidP="00EA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>«О педагогической этике и такте. Современный воспитатель. Какой он?»</w:t>
            </w:r>
          </w:p>
          <w:p w:rsidR="00007723" w:rsidRPr="00007723" w:rsidRDefault="00007723" w:rsidP="0086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723" w:rsidRPr="00007723" w:rsidTr="009A4D9E">
        <w:tc>
          <w:tcPr>
            <w:tcW w:w="3261" w:type="dxa"/>
          </w:tcPr>
          <w:p w:rsidR="00634A7C" w:rsidRPr="00634A7C" w:rsidRDefault="00007723" w:rsidP="00634A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634A7C" w:rsidRPr="00634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A7C" w:rsidRPr="0063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работу в области речевого развития при помощи инновационных технологий и театрализованной деятельности.</w:t>
            </w:r>
          </w:p>
          <w:p w:rsidR="00007723" w:rsidRPr="00007723" w:rsidRDefault="00007723" w:rsidP="00634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34A7C" w:rsidRDefault="00634A7C" w:rsidP="0063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консультации для воспитателей </w:t>
            </w:r>
            <w:r w:rsidRPr="00715068">
              <w:rPr>
                <w:rFonts w:ascii="Times New Roman" w:hAnsi="Times New Roman" w:cs="Times New Roman"/>
                <w:bCs/>
                <w:sz w:val="24"/>
                <w:szCs w:val="24"/>
              </w:rPr>
              <w:t>«Инновационные технологии в театральной деятельности детей дошкольного возраста»</w:t>
            </w:r>
            <w:r w:rsidRPr="00715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723" w:rsidRDefault="00634A7C" w:rsidP="00634A7C">
            <w:pPr>
              <w:pStyle w:val="Default"/>
            </w:pPr>
            <w:r w:rsidRPr="004F404E">
              <w:t>2.Доклад – презентация «Методические рекомендации организации предметно-пространственной среды по театрализованной деятельности»</w:t>
            </w:r>
          </w:p>
          <w:p w:rsidR="00634A7C" w:rsidRPr="004F404E" w:rsidRDefault="00634A7C" w:rsidP="00634A7C">
            <w:pPr>
              <w:pStyle w:val="Default"/>
              <w:rPr>
                <w:color w:val="auto"/>
                <w:shd w:val="clear" w:color="auto" w:fill="FFFFFF"/>
              </w:rPr>
            </w:pPr>
            <w:r>
              <w:rPr>
                <w:color w:val="auto"/>
              </w:rPr>
              <w:lastRenderedPageBreak/>
              <w:t>3</w:t>
            </w:r>
            <w:r w:rsidRPr="004F404E">
              <w:rPr>
                <w:color w:val="auto"/>
              </w:rPr>
              <w:t>. Выступление по теме: «</w:t>
            </w:r>
            <w:r w:rsidRPr="004F404E">
              <w:rPr>
                <w:color w:val="auto"/>
                <w:shd w:val="clear" w:color="auto" w:fill="FFFFFF"/>
              </w:rPr>
              <w:t>Развитие творческих способностей детей старшего дошкольного возраста средствами театрализованной деятельности»</w:t>
            </w:r>
          </w:p>
          <w:p w:rsidR="00634A7C" w:rsidRPr="004F404E" w:rsidRDefault="00634A7C" w:rsidP="00634A7C">
            <w:pPr>
              <w:pStyle w:val="Default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4</w:t>
            </w:r>
            <w:r w:rsidRPr="004F404E">
              <w:rPr>
                <w:color w:val="auto"/>
                <w:shd w:val="clear" w:color="auto" w:fill="FFFFFF"/>
              </w:rPr>
              <w:t>. Выступление по теме: «Театрализованная деятельность, как средство преодоления речевых нарушений»</w:t>
            </w:r>
          </w:p>
          <w:p w:rsidR="00634A7C" w:rsidRPr="004F404E" w:rsidRDefault="00634A7C" w:rsidP="00634A7C">
            <w:pPr>
              <w:pStyle w:val="Default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5</w:t>
            </w:r>
            <w:r w:rsidRPr="004F404E">
              <w:rPr>
                <w:color w:val="auto"/>
                <w:shd w:val="clear" w:color="auto" w:fill="FFFFFF"/>
              </w:rPr>
              <w:t>. Выступление «Социально-эмоциональное развитие детей через театрализованную деятельность»</w:t>
            </w:r>
          </w:p>
          <w:p w:rsidR="00634A7C" w:rsidRPr="00007723" w:rsidRDefault="00634A7C" w:rsidP="00634A7C">
            <w:pPr>
              <w:pStyle w:val="Default"/>
            </w:pPr>
          </w:p>
        </w:tc>
        <w:tc>
          <w:tcPr>
            <w:tcW w:w="2976" w:type="dxa"/>
          </w:tcPr>
          <w:p w:rsidR="00007723" w:rsidRPr="00007723" w:rsidRDefault="00C06390" w:rsidP="0086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 детского спектакля на родительском собрании.</w:t>
            </w:r>
          </w:p>
        </w:tc>
      </w:tr>
      <w:tr w:rsidR="00007723" w:rsidRPr="00007723" w:rsidTr="009A4D9E">
        <w:tc>
          <w:tcPr>
            <w:tcW w:w="3261" w:type="dxa"/>
          </w:tcPr>
          <w:p w:rsidR="00634A7C" w:rsidRPr="00634A7C" w:rsidRDefault="009A4D9E" w:rsidP="00634A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1080">
              <w:rPr>
                <w:sz w:val="24"/>
                <w:szCs w:val="24"/>
              </w:rPr>
              <w:lastRenderedPageBreak/>
              <w:t xml:space="preserve"> </w:t>
            </w:r>
            <w:r w:rsidR="00007723" w:rsidRPr="000210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34A7C" w:rsidRPr="00021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A7C" w:rsidRPr="00634A7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</w:t>
            </w:r>
            <w:proofErr w:type="spellStart"/>
            <w:r w:rsidR="00634A7C" w:rsidRPr="00634A7C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634A7C" w:rsidRPr="00634A7C">
              <w:rPr>
                <w:rFonts w:ascii="Times New Roman" w:hAnsi="Times New Roman" w:cs="Times New Roman"/>
                <w:sz w:val="24"/>
                <w:szCs w:val="24"/>
              </w:rPr>
              <w:t>-образовательный процесс работы по освое</w:t>
            </w:r>
            <w:r w:rsidR="00634A7C" w:rsidRPr="00634A7C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основ инженерного мышления дошкольников.</w:t>
            </w:r>
          </w:p>
          <w:p w:rsidR="00007723" w:rsidRPr="00021080" w:rsidRDefault="00007723" w:rsidP="00634A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34A7C" w:rsidRPr="004F404E" w:rsidRDefault="00634A7C" w:rsidP="0063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>1. Консультация</w:t>
            </w:r>
            <w:r w:rsidRPr="00440D6C">
              <w:rPr>
                <w:rFonts w:ascii="Arial" w:hAnsi="Arial" w:cs="Arial"/>
                <w:color w:val="333333"/>
                <w:sz w:val="27"/>
                <w:szCs w:val="27"/>
                <w:shd w:val="clear" w:color="auto" w:fill="F6F6F6"/>
              </w:rPr>
              <w:t xml:space="preserve"> </w:t>
            </w:r>
            <w:proofErr w:type="gramStart"/>
            <w:r w:rsidRPr="00440D6C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инженерного мышления детей дошкольного возраста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4A7C" w:rsidRPr="004F404E" w:rsidRDefault="00634A7C" w:rsidP="0063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Семинар</w:t>
            </w: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</w:t>
            </w:r>
          </w:p>
          <w:p w:rsidR="00634A7C" w:rsidRPr="002065AB" w:rsidRDefault="00634A7C" w:rsidP="0063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65A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условия для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5AB">
              <w:rPr>
                <w:rFonts w:ascii="Times New Roman" w:hAnsi="Times New Roman" w:cs="Times New Roman"/>
                <w:sz w:val="24"/>
                <w:szCs w:val="24"/>
              </w:rPr>
              <w:t>инженерного мышления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4A7C" w:rsidRPr="00440D6C" w:rsidRDefault="00634A7C" w:rsidP="00634A7C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D6C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shd w:val="clear" w:color="auto" w:fill="FFFFFF"/>
                <w:lang w:eastAsia="ru-RU"/>
              </w:rPr>
              <w:t xml:space="preserve"> </w:t>
            </w:r>
            <w:r w:rsidRPr="00440D6C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Pr="00440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40D6C">
              <w:rPr>
                <w:rFonts w:ascii="Times New Roman" w:hAnsi="Times New Roman" w:cs="Times New Roman"/>
                <w:sz w:val="24"/>
                <w:szCs w:val="24"/>
              </w:rPr>
              <w:t>«От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конструкторских </w:t>
            </w:r>
            <w:r w:rsidRPr="00440D6C">
              <w:rPr>
                <w:rFonts w:ascii="Times New Roman" w:hAnsi="Times New Roman" w:cs="Times New Roman"/>
                <w:sz w:val="24"/>
                <w:szCs w:val="24"/>
              </w:rPr>
              <w:t>навыков - к формированию предпосылок инженерного мышления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A7C" w:rsidRDefault="00634A7C" w:rsidP="00634A7C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4.. Презентация модуля «Игровой набор Дары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Фребеля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A7C" w:rsidRDefault="00634A7C" w:rsidP="00634A7C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Pr="00073957">
              <w:rPr>
                <w:rFonts w:ascii="Times New Roman" w:hAnsi="Times New Roman" w:cs="Times New Roman"/>
                <w:sz w:val="24"/>
                <w:szCs w:val="24"/>
              </w:rPr>
              <w:t>«Художественное конструирование как средство </w:t>
            </w:r>
            <w:r w:rsidRPr="0007395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 инженерного мышления детей</w:t>
            </w:r>
            <w:r w:rsidRPr="000739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3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4D9E" w:rsidRPr="00021080" w:rsidRDefault="00634A7C" w:rsidP="00634A7C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(опыт работы по программе Л. В.  </w:t>
            </w:r>
            <w:proofErr w:type="spellStart"/>
            <w:r w:rsidRPr="003616FC">
              <w:rPr>
                <w:rFonts w:ascii="Times New Roman" w:hAnsi="Times New Roman" w:cs="Times New Roman"/>
                <w:sz w:val="24"/>
                <w:szCs w:val="24"/>
              </w:rPr>
              <w:t>Куцаковой</w:t>
            </w:r>
            <w:proofErr w:type="spellEnd"/>
            <w:r w:rsidRPr="003616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616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«Конструирование и художественный труд в детском саду»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39617D" w:rsidRPr="00021080" w:rsidRDefault="0039617D" w:rsidP="0039617D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1080">
              <w:rPr>
                <w:rFonts w:ascii="Times New Roman" w:hAnsi="Times New Roman" w:cs="Times New Roman"/>
                <w:sz w:val="24"/>
                <w:szCs w:val="24"/>
              </w:rPr>
              <w:t xml:space="preserve">Доклад  на родительском собрании учителя </w:t>
            </w:r>
            <w:proofErr w:type="gramStart"/>
            <w:r w:rsidRPr="00021080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021080">
              <w:rPr>
                <w:rFonts w:ascii="Times New Roman" w:hAnsi="Times New Roman" w:cs="Times New Roman"/>
                <w:sz w:val="24"/>
                <w:szCs w:val="24"/>
              </w:rPr>
              <w:t>огопеда «</w:t>
            </w:r>
            <w:r w:rsidRPr="000210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Актуальность проблемы речевого развития детей дошкольного возраста»</w:t>
            </w:r>
          </w:p>
          <w:p w:rsidR="00007723" w:rsidRPr="00021080" w:rsidRDefault="00007723" w:rsidP="00864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E67" w:rsidRDefault="00E93E67" w:rsidP="00E93E67">
      <w:pPr>
        <w:ind w:left="-1418"/>
        <w:rPr>
          <w:rFonts w:ascii="Times New Roman" w:hAnsi="Times New Roman" w:cs="Times New Roman"/>
          <w:b/>
          <w:sz w:val="32"/>
          <w:szCs w:val="32"/>
        </w:rPr>
      </w:pPr>
    </w:p>
    <w:p w:rsidR="0039617D" w:rsidRPr="00036516" w:rsidRDefault="0039617D" w:rsidP="00625E3E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6516">
        <w:rPr>
          <w:rFonts w:ascii="Times New Roman" w:hAnsi="Times New Roman" w:cs="Times New Roman"/>
          <w:sz w:val="28"/>
          <w:szCs w:val="28"/>
        </w:rPr>
        <w:t xml:space="preserve">В целях создания оптимальных условий для обеспечения всестороннего воспитания дошкольников в текущем учебном году были приобретены новые игры и игрушки во всех группах. Предметно – развивающая среда, организованная педагогами соответствует требованиям ФГОС, служит интересам и потребностям детей. А ее элементы – полноценному развитию ребенка. </w:t>
      </w:r>
    </w:p>
    <w:p w:rsidR="0039617D" w:rsidRPr="00036516" w:rsidRDefault="0039617D" w:rsidP="00BC608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36516">
        <w:rPr>
          <w:rFonts w:ascii="Times New Roman" w:hAnsi="Times New Roman" w:cs="Times New Roman"/>
          <w:sz w:val="28"/>
          <w:szCs w:val="28"/>
        </w:rPr>
        <w:t>Работа велась в соответствии с программным обеспечением при тесном взаимодействии всех педагогов. Работа специалистов  ДОУ осуществлялась с учетом годового плана, индивидуальных планов работы. В соответствии  с этим проводились музыкальные и спортивные развлечения, праздники.</w:t>
      </w:r>
    </w:p>
    <w:p w:rsidR="0039617D" w:rsidRPr="00036516" w:rsidRDefault="0039617D" w:rsidP="00BC608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36516">
        <w:rPr>
          <w:rFonts w:ascii="Times New Roman" w:hAnsi="Times New Roman" w:cs="Times New Roman"/>
          <w:sz w:val="28"/>
          <w:szCs w:val="28"/>
        </w:rPr>
        <w:t>Организованные формы обучения проводились на основе расписания непрерывной образовательной  деятельности, с учетом возрастных особенностей детей и в соответствии с требованиями нормативных документов.</w:t>
      </w:r>
    </w:p>
    <w:p w:rsidR="0039617D" w:rsidRPr="00036516" w:rsidRDefault="0039617D" w:rsidP="00625E3E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6516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года продолжалась работа по укреплению здоровья детей. Большое внимание уделялось организации режимных процессов в течение дня в разных возрастных группах, для этого со стороны администрации и методической службы проводился систематический контроль в целях своевременного устранения  и оказания оперативной помощи  </w:t>
      </w:r>
      <w:proofErr w:type="gramStart"/>
      <w:r w:rsidRPr="00036516">
        <w:rPr>
          <w:rFonts w:ascii="Times New Roman" w:hAnsi="Times New Roman" w:cs="Times New Roman"/>
          <w:sz w:val="28"/>
          <w:szCs w:val="28"/>
        </w:rPr>
        <w:t>воспитателям</w:t>
      </w:r>
      <w:proofErr w:type="gramEnd"/>
      <w:r w:rsidRPr="00036516">
        <w:rPr>
          <w:rFonts w:ascii="Times New Roman" w:hAnsi="Times New Roman" w:cs="Times New Roman"/>
          <w:sz w:val="28"/>
          <w:szCs w:val="28"/>
        </w:rPr>
        <w:t xml:space="preserve"> испытывающим затруднения в решении различных проблем.</w:t>
      </w:r>
    </w:p>
    <w:p w:rsidR="0039617D" w:rsidRPr="00036516" w:rsidRDefault="0039617D" w:rsidP="00BC608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36516">
        <w:rPr>
          <w:rFonts w:ascii="Times New Roman" w:hAnsi="Times New Roman" w:cs="Times New Roman"/>
          <w:sz w:val="28"/>
          <w:szCs w:val="28"/>
        </w:rPr>
        <w:t>Педагогический коллектив обладает потребностью и готовностью решать образовательные проблемы, создавать условия для педагогического творчества и управлять их превращением в механизм развития дошкольного образовательного учреждения, умеет внедрить в работу новые технологии, ориентированные на педагогику сотрудничества, ставить профессиональные цели и достигать их. Преемственные связи детского сада и семьи педагоги используют как процесс сотрудничества, формирования единых интересов и потребностей. Родители принимали активное участие в различных конкурсах:</w:t>
      </w:r>
    </w:p>
    <w:p w:rsidR="0039617D" w:rsidRPr="00036516" w:rsidRDefault="0039617D" w:rsidP="00BC6086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036516">
        <w:rPr>
          <w:rFonts w:ascii="Times New Roman" w:hAnsi="Times New Roman" w:cs="Times New Roman"/>
          <w:sz w:val="28"/>
          <w:szCs w:val="28"/>
        </w:rPr>
        <w:t xml:space="preserve">- </w:t>
      </w:r>
      <w:r w:rsidRPr="00036516">
        <w:rPr>
          <w:rFonts w:ascii="Times New Roman" w:hAnsi="Times New Roman" w:cs="Times New Roman"/>
          <w:b/>
          <w:sz w:val="28"/>
          <w:szCs w:val="28"/>
        </w:rPr>
        <w:t xml:space="preserve">выставки </w:t>
      </w:r>
      <w:proofErr w:type="spellStart"/>
      <w:r w:rsidRPr="00036516">
        <w:rPr>
          <w:rFonts w:ascii="Times New Roman" w:hAnsi="Times New Roman" w:cs="Times New Roman"/>
          <w:b/>
          <w:sz w:val="28"/>
          <w:szCs w:val="28"/>
        </w:rPr>
        <w:t>детско</w:t>
      </w:r>
      <w:proofErr w:type="spellEnd"/>
      <w:r w:rsidRPr="00036516">
        <w:rPr>
          <w:rFonts w:ascii="Times New Roman" w:hAnsi="Times New Roman" w:cs="Times New Roman"/>
          <w:b/>
          <w:sz w:val="28"/>
          <w:szCs w:val="28"/>
        </w:rPr>
        <w:t xml:space="preserve"> – родительских поделок в нашем детском саду:</w:t>
      </w:r>
      <w:r w:rsidR="00700515" w:rsidRPr="00036516">
        <w:rPr>
          <w:rFonts w:ascii="Times New Roman" w:hAnsi="Times New Roman" w:cs="Times New Roman"/>
          <w:sz w:val="28"/>
          <w:szCs w:val="28"/>
        </w:rPr>
        <w:t xml:space="preserve"> «Овощной переполох»,</w:t>
      </w:r>
      <w:r w:rsidRPr="00036516">
        <w:rPr>
          <w:rFonts w:ascii="Times New Roman" w:hAnsi="Times New Roman" w:cs="Times New Roman"/>
          <w:sz w:val="28"/>
          <w:szCs w:val="28"/>
        </w:rPr>
        <w:t xml:space="preserve"> </w:t>
      </w:r>
      <w:r w:rsidR="00700515" w:rsidRPr="00036516">
        <w:rPr>
          <w:rFonts w:ascii="Times New Roman" w:hAnsi="Times New Roman" w:cs="Times New Roman"/>
          <w:sz w:val="28"/>
          <w:szCs w:val="28"/>
        </w:rPr>
        <w:t>«Сердце матери», «Новый год в гостях у сказки», «Зимние фантазии из соленого теста</w:t>
      </w:r>
      <w:r w:rsidR="00496D0C" w:rsidRPr="00036516">
        <w:rPr>
          <w:rFonts w:ascii="Times New Roman" w:hAnsi="Times New Roman" w:cs="Times New Roman"/>
          <w:sz w:val="28"/>
          <w:szCs w:val="28"/>
        </w:rPr>
        <w:t>»,</w:t>
      </w:r>
      <w:r w:rsidR="00496D0C" w:rsidRPr="0003651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700515" w:rsidRPr="00036516">
        <w:rPr>
          <w:rFonts w:ascii="Times New Roman" w:hAnsi="Times New Roman" w:cs="Times New Roman"/>
          <w:sz w:val="28"/>
          <w:szCs w:val="28"/>
          <w:lang w:eastAsia="ru-RU"/>
        </w:rPr>
        <w:t>Папа может, папа может все, что угодно</w:t>
      </w:r>
      <w:r w:rsidR="00496D0C" w:rsidRPr="0003651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00515" w:rsidRPr="00036516">
        <w:rPr>
          <w:rFonts w:ascii="Times New Roman" w:hAnsi="Times New Roman" w:cs="Times New Roman"/>
          <w:sz w:val="28"/>
          <w:szCs w:val="28"/>
          <w:lang w:eastAsia="ru-RU"/>
        </w:rPr>
        <w:t>, «Бабушкины руки», «Весенние напевы»</w:t>
      </w:r>
      <w:r w:rsidRPr="00036516">
        <w:rPr>
          <w:rFonts w:ascii="Times New Roman" w:hAnsi="Times New Roman" w:cs="Times New Roman"/>
          <w:sz w:val="28"/>
          <w:szCs w:val="28"/>
        </w:rPr>
        <w:t>;</w:t>
      </w:r>
    </w:p>
    <w:p w:rsidR="00496D0C" w:rsidRPr="00036516" w:rsidRDefault="0039617D" w:rsidP="00BC6086">
      <w:pPr>
        <w:ind w:left="-426"/>
        <w:rPr>
          <w:rFonts w:ascii="Times New Roman" w:hAnsi="Times New Roman" w:cs="Times New Roman"/>
          <w:sz w:val="28"/>
          <w:szCs w:val="28"/>
        </w:rPr>
      </w:pPr>
      <w:r w:rsidRPr="00036516">
        <w:rPr>
          <w:rFonts w:ascii="Times New Roman" w:hAnsi="Times New Roman" w:cs="Times New Roman"/>
          <w:sz w:val="28"/>
          <w:szCs w:val="28"/>
        </w:rPr>
        <w:t xml:space="preserve">- </w:t>
      </w:r>
      <w:r w:rsidRPr="00036516">
        <w:rPr>
          <w:rFonts w:ascii="Times New Roman" w:hAnsi="Times New Roman" w:cs="Times New Roman"/>
          <w:b/>
          <w:sz w:val="28"/>
          <w:szCs w:val="28"/>
        </w:rPr>
        <w:t>выставки рисунков:</w:t>
      </w:r>
      <w:r w:rsidR="00700515" w:rsidRPr="0003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«Мой самый лучший детский сад</w:t>
      </w:r>
      <w:r w:rsidR="00496D0C" w:rsidRPr="0003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700515" w:rsidRPr="00036516">
        <w:rPr>
          <w:rFonts w:ascii="Times New Roman" w:hAnsi="Times New Roman"/>
          <w:color w:val="000000"/>
          <w:sz w:val="28"/>
          <w:szCs w:val="28"/>
        </w:rPr>
        <w:t>«Мой любимый воспитатель</w:t>
      </w:r>
      <w:r w:rsidR="00496D0C" w:rsidRPr="00036516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700515" w:rsidRPr="00036516">
        <w:rPr>
          <w:rFonts w:ascii="Times New Roman" w:hAnsi="Times New Roman"/>
          <w:color w:val="000000"/>
          <w:sz w:val="28"/>
          <w:szCs w:val="28"/>
        </w:rPr>
        <w:t>«Память о войне живет в наших сердцах</w:t>
      </w:r>
      <w:r w:rsidR="00496D0C" w:rsidRPr="00036516">
        <w:rPr>
          <w:rFonts w:ascii="Times New Roman" w:hAnsi="Times New Roman"/>
          <w:color w:val="000000"/>
          <w:sz w:val="28"/>
          <w:szCs w:val="28"/>
        </w:rPr>
        <w:t>»</w:t>
      </w:r>
      <w:r w:rsidRPr="00036516">
        <w:rPr>
          <w:rFonts w:ascii="Times New Roman" w:hAnsi="Times New Roman" w:cs="Times New Roman"/>
          <w:sz w:val="28"/>
          <w:szCs w:val="28"/>
        </w:rPr>
        <w:t>;</w:t>
      </w:r>
    </w:p>
    <w:p w:rsidR="00482A48" w:rsidRPr="00036516" w:rsidRDefault="0039617D" w:rsidP="00BC6086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36516">
        <w:rPr>
          <w:rFonts w:ascii="Times New Roman" w:hAnsi="Times New Roman" w:cs="Times New Roman"/>
          <w:sz w:val="28"/>
          <w:szCs w:val="28"/>
        </w:rPr>
        <w:t>- обл</w:t>
      </w:r>
      <w:r w:rsidR="000863A7" w:rsidRPr="00036516">
        <w:rPr>
          <w:rFonts w:ascii="Times New Roman" w:hAnsi="Times New Roman" w:cs="Times New Roman"/>
          <w:sz w:val="28"/>
          <w:szCs w:val="28"/>
        </w:rPr>
        <w:t>ас</w:t>
      </w:r>
      <w:r w:rsidR="00B0261D" w:rsidRPr="00036516">
        <w:rPr>
          <w:rFonts w:ascii="Times New Roman" w:hAnsi="Times New Roman" w:cs="Times New Roman"/>
          <w:sz w:val="28"/>
          <w:szCs w:val="28"/>
        </w:rPr>
        <w:t>тной конкурс «Волшебный мир</w:t>
      </w:r>
      <w:r w:rsidR="000863A7" w:rsidRPr="00036516">
        <w:rPr>
          <w:rFonts w:ascii="Times New Roman" w:hAnsi="Times New Roman" w:cs="Times New Roman"/>
          <w:sz w:val="28"/>
          <w:szCs w:val="28"/>
        </w:rPr>
        <w:t xml:space="preserve"> Андерсена</w:t>
      </w:r>
      <w:r w:rsidR="00B0261D" w:rsidRPr="00036516">
        <w:rPr>
          <w:rFonts w:ascii="Times New Roman" w:hAnsi="Times New Roman" w:cs="Times New Roman"/>
          <w:sz w:val="28"/>
          <w:szCs w:val="28"/>
        </w:rPr>
        <w:t>»</w:t>
      </w:r>
      <w:r w:rsidRPr="00036516">
        <w:rPr>
          <w:rFonts w:ascii="Times New Roman" w:hAnsi="Times New Roman" w:cs="Times New Roman"/>
          <w:sz w:val="28"/>
          <w:szCs w:val="28"/>
        </w:rPr>
        <w:t xml:space="preserve">; </w:t>
      </w:r>
      <w:r w:rsidR="00F661F3" w:rsidRPr="00036516">
        <w:rPr>
          <w:rFonts w:ascii="Times New Roman" w:hAnsi="Times New Roman" w:cs="Times New Roman"/>
          <w:sz w:val="28"/>
          <w:szCs w:val="28"/>
        </w:rPr>
        <w:t>«Добрые сказки и истории» (сертификат участника)</w:t>
      </w:r>
      <w:proofErr w:type="gramStart"/>
      <w:r w:rsidR="00F661F3" w:rsidRPr="00036516">
        <w:rPr>
          <w:rFonts w:ascii="Times New Roman" w:hAnsi="Times New Roman" w:cs="Times New Roman"/>
          <w:sz w:val="28"/>
          <w:szCs w:val="28"/>
        </w:rPr>
        <w:t>;</w:t>
      </w:r>
      <w:r w:rsidRPr="0003651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36516">
        <w:rPr>
          <w:rFonts w:ascii="Times New Roman" w:hAnsi="Times New Roman" w:cs="Times New Roman"/>
          <w:sz w:val="28"/>
          <w:szCs w:val="28"/>
        </w:rPr>
        <w:t xml:space="preserve">Воспитываем юного исследователя»  ( сертификат </w:t>
      </w:r>
      <w:proofErr w:type="spellStart"/>
      <w:r w:rsidRPr="00036516">
        <w:rPr>
          <w:rFonts w:ascii="Times New Roman" w:hAnsi="Times New Roman" w:cs="Times New Roman"/>
          <w:sz w:val="28"/>
          <w:szCs w:val="28"/>
        </w:rPr>
        <w:t>учас</w:t>
      </w:r>
      <w:proofErr w:type="spellEnd"/>
      <w:r w:rsidR="0051715E" w:rsidRPr="00036516">
        <w:rPr>
          <w:rFonts w:ascii="Times New Roman" w:hAnsi="Times New Roman" w:cs="Times New Roman"/>
          <w:sz w:val="28"/>
          <w:szCs w:val="28"/>
        </w:rPr>
        <w:t xml:space="preserve"> Областной конкурс творческих работ, посвященного Дню Наума </w:t>
      </w:r>
      <w:proofErr w:type="spellStart"/>
      <w:r w:rsidR="0051715E" w:rsidRPr="00036516">
        <w:rPr>
          <w:rFonts w:ascii="Times New Roman" w:hAnsi="Times New Roman" w:cs="Times New Roman"/>
          <w:sz w:val="28"/>
          <w:szCs w:val="28"/>
        </w:rPr>
        <w:t>Грамотника</w:t>
      </w:r>
      <w:proofErr w:type="spellEnd"/>
      <w:r w:rsidR="0051715E" w:rsidRPr="0003651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1715E" w:rsidRPr="00036516">
        <w:rPr>
          <w:rFonts w:ascii="Times New Roman" w:hAnsi="Times New Roman" w:cs="Times New Roman"/>
          <w:sz w:val="28"/>
          <w:szCs w:val="28"/>
        </w:rPr>
        <w:t>Наум,наведи</w:t>
      </w:r>
      <w:proofErr w:type="spellEnd"/>
      <w:r w:rsidR="0051715E" w:rsidRPr="00036516">
        <w:rPr>
          <w:rFonts w:ascii="Times New Roman" w:hAnsi="Times New Roman" w:cs="Times New Roman"/>
          <w:sz w:val="28"/>
          <w:szCs w:val="28"/>
        </w:rPr>
        <w:t xml:space="preserve"> на ум!» (сертификаты участника</w:t>
      </w:r>
      <w:r w:rsidRPr="00036516">
        <w:rPr>
          <w:rFonts w:ascii="Times New Roman" w:hAnsi="Times New Roman" w:cs="Times New Roman"/>
          <w:sz w:val="28"/>
          <w:szCs w:val="28"/>
        </w:rPr>
        <w:t>)</w:t>
      </w:r>
      <w:r w:rsidR="0051715E" w:rsidRPr="00036516">
        <w:rPr>
          <w:rFonts w:ascii="Times New Roman" w:hAnsi="Times New Roman" w:cs="Times New Roman"/>
          <w:sz w:val="28"/>
          <w:szCs w:val="28"/>
        </w:rPr>
        <w:t xml:space="preserve">, </w:t>
      </w:r>
      <w:r w:rsidR="00621495" w:rsidRPr="00036516">
        <w:rPr>
          <w:rFonts w:ascii="Times New Roman" w:hAnsi="Times New Roman" w:cs="Times New Roman"/>
          <w:sz w:val="28"/>
          <w:szCs w:val="28"/>
        </w:rPr>
        <w:t>;</w:t>
      </w:r>
    </w:p>
    <w:p w:rsidR="0051715E" w:rsidRPr="00036516" w:rsidRDefault="0039617D" w:rsidP="00BC608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36516">
        <w:rPr>
          <w:rFonts w:ascii="Times New Roman" w:hAnsi="Times New Roman" w:cs="Times New Roman"/>
          <w:sz w:val="28"/>
          <w:szCs w:val="28"/>
        </w:rPr>
        <w:t xml:space="preserve">- </w:t>
      </w:r>
      <w:r w:rsidRPr="00036516">
        <w:rPr>
          <w:rFonts w:ascii="Times New Roman" w:hAnsi="Times New Roman" w:cs="Times New Roman"/>
          <w:b/>
          <w:sz w:val="28"/>
          <w:szCs w:val="28"/>
        </w:rPr>
        <w:t>районные конкурсы:</w:t>
      </w:r>
      <w:r w:rsidRPr="00036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17A" w:rsidRPr="00036516" w:rsidRDefault="0051715E" w:rsidP="00BC608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36516">
        <w:rPr>
          <w:rFonts w:ascii="Times New Roman" w:hAnsi="Times New Roman" w:cs="Times New Roman"/>
          <w:b/>
          <w:sz w:val="28"/>
          <w:szCs w:val="28"/>
        </w:rPr>
        <w:t>Воспитанники:</w:t>
      </w:r>
      <w:r w:rsidRPr="000365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6516">
        <w:rPr>
          <w:rFonts w:ascii="Times New Roman" w:hAnsi="Times New Roman" w:cs="Times New Roman"/>
          <w:sz w:val="28"/>
          <w:szCs w:val="28"/>
        </w:rPr>
        <w:t xml:space="preserve">«Искусство, озаренное звездами», посвященное памяти </w:t>
      </w:r>
      <w:proofErr w:type="spellStart"/>
      <w:r w:rsidRPr="00036516">
        <w:rPr>
          <w:rFonts w:ascii="Times New Roman" w:hAnsi="Times New Roman" w:cs="Times New Roman"/>
          <w:sz w:val="28"/>
          <w:szCs w:val="28"/>
        </w:rPr>
        <w:t>С.П.Титова</w:t>
      </w:r>
      <w:proofErr w:type="spellEnd"/>
      <w:r w:rsidRPr="00036516">
        <w:rPr>
          <w:rFonts w:ascii="Times New Roman" w:hAnsi="Times New Roman" w:cs="Times New Roman"/>
          <w:sz w:val="28"/>
          <w:szCs w:val="28"/>
        </w:rPr>
        <w:t xml:space="preserve"> VI межрегиональный конкурс детского творчества (дипломы 2 место, диплом 1 место);  «В объективе натуралиста» (диплом лауреата, диплом 3 степени);  «Неделя психологии» (грамота 1 место, сертификаты участника);  «Наши соседи по планете» (диплом лауреата, сертификаты участника, диплом 1 степени, диплом 3 степени);  «Мы голосуем за здоровье» (диплом 3 степени). </w:t>
      </w:r>
      <w:proofErr w:type="gramEnd"/>
    </w:p>
    <w:p w:rsidR="00FE117A" w:rsidRPr="00036516" w:rsidRDefault="0051715E" w:rsidP="00BC608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36516">
        <w:rPr>
          <w:rFonts w:ascii="Times New Roman" w:hAnsi="Times New Roman" w:cs="Times New Roman"/>
          <w:b/>
          <w:sz w:val="28"/>
          <w:szCs w:val="28"/>
        </w:rPr>
        <w:t>Педагоги:</w:t>
      </w:r>
      <w:r w:rsidRPr="00036516">
        <w:rPr>
          <w:rFonts w:ascii="Times New Roman" w:hAnsi="Times New Roman" w:cs="Times New Roman"/>
          <w:sz w:val="28"/>
          <w:szCs w:val="28"/>
        </w:rPr>
        <w:t xml:space="preserve"> «Признание 2020» </w:t>
      </w:r>
      <w:r w:rsidR="00FE117A" w:rsidRPr="00036516">
        <w:rPr>
          <w:rFonts w:ascii="Times New Roman" w:hAnsi="Times New Roman" w:cs="Times New Roman"/>
          <w:sz w:val="28"/>
          <w:szCs w:val="28"/>
        </w:rPr>
        <w:t>(д</w:t>
      </w:r>
      <w:r w:rsidRPr="00036516">
        <w:rPr>
          <w:rFonts w:ascii="Times New Roman" w:hAnsi="Times New Roman" w:cs="Times New Roman"/>
          <w:sz w:val="28"/>
          <w:szCs w:val="28"/>
        </w:rPr>
        <w:t>иплом лауреата 3 степени</w:t>
      </w:r>
      <w:r w:rsidR="00FE117A" w:rsidRPr="00036516">
        <w:rPr>
          <w:rFonts w:ascii="Times New Roman" w:hAnsi="Times New Roman" w:cs="Times New Roman"/>
          <w:sz w:val="28"/>
          <w:szCs w:val="28"/>
        </w:rPr>
        <w:t>),</w:t>
      </w:r>
      <w:r w:rsidRPr="00036516">
        <w:rPr>
          <w:rFonts w:ascii="Times New Roman" w:hAnsi="Times New Roman" w:cs="Times New Roman"/>
          <w:sz w:val="28"/>
          <w:szCs w:val="28"/>
        </w:rPr>
        <w:t xml:space="preserve"> «Педагогический дебют</w:t>
      </w:r>
      <w:r w:rsidR="00FE117A" w:rsidRPr="00036516">
        <w:rPr>
          <w:rFonts w:ascii="Times New Roman" w:hAnsi="Times New Roman" w:cs="Times New Roman"/>
          <w:sz w:val="28"/>
          <w:szCs w:val="28"/>
        </w:rPr>
        <w:t xml:space="preserve"> 2021</w:t>
      </w:r>
      <w:r w:rsidRPr="00036516">
        <w:rPr>
          <w:rFonts w:ascii="Times New Roman" w:hAnsi="Times New Roman" w:cs="Times New Roman"/>
          <w:sz w:val="28"/>
          <w:szCs w:val="28"/>
        </w:rPr>
        <w:t xml:space="preserve">» </w:t>
      </w:r>
      <w:r w:rsidR="00FE117A" w:rsidRPr="00036516">
        <w:rPr>
          <w:rFonts w:ascii="Times New Roman" w:hAnsi="Times New Roman" w:cs="Times New Roman"/>
          <w:sz w:val="28"/>
          <w:szCs w:val="28"/>
        </w:rPr>
        <w:t>(д</w:t>
      </w:r>
      <w:r w:rsidRPr="00036516">
        <w:rPr>
          <w:rFonts w:ascii="Times New Roman" w:hAnsi="Times New Roman" w:cs="Times New Roman"/>
          <w:sz w:val="28"/>
          <w:szCs w:val="28"/>
        </w:rPr>
        <w:t>иплом участника</w:t>
      </w:r>
      <w:r w:rsidR="00FE117A" w:rsidRPr="00036516">
        <w:rPr>
          <w:rFonts w:ascii="Times New Roman" w:hAnsi="Times New Roman" w:cs="Times New Roman"/>
          <w:sz w:val="28"/>
          <w:szCs w:val="28"/>
        </w:rPr>
        <w:t>),</w:t>
      </w:r>
      <w:r w:rsidRPr="00036516">
        <w:rPr>
          <w:rFonts w:ascii="Times New Roman" w:hAnsi="Times New Roman" w:cs="Times New Roman"/>
          <w:sz w:val="28"/>
          <w:szCs w:val="28"/>
        </w:rPr>
        <w:t xml:space="preserve"> «Воспитатель года</w:t>
      </w:r>
      <w:r w:rsidR="00FE117A" w:rsidRPr="00036516">
        <w:rPr>
          <w:rFonts w:ascii="Times New Roman" w:hAnsi="Times New Roman" w:cs="Times New Roman"/>
          <w:sz w:val="28"/>
          <w:szCs w:val="28"/>
        </w:rPr>
        <w:t xml:space="preserve"> 2021</w:t>
      </w:r>
      <w:r w:rsidRPr="00036516">
        <w:rPr>
          <w:rFonts w:ascii="Times New Roman" w:hAnsi="Times New Roman" w:cs="Times New Roman"/>
          <w:sz w:val="28"/>
          <w:szCs w:val="28"/>
        </w:rPr>
        <w:t xml:space="preserve">» </w:t>
      </w:r>
      <w:r w:rsidR="00FE117A" w:rsidRPr="00036516">
        <w:rPr>
          <w:rFonts w:ascii="Times New Roman" w:hAnsi="Times New Roman" w:cs="Times New Roman"/>
          <w:sz w:val="28"/>
          <w:szCs w:val="28"/>
        </w:rPr>
        <w:t>(благодарственное письмо);</w:t>
      </w:r>
      <w:r w:rsidRPr="00036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17D" w:rsidRPr="00036516" w:rsidRDefault="00FE117A" w:rsidP="00BC6086">
      <w:pPr>
        <w:pStyle w:val="a7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36516">
        <w:rPr>
          <w:rFonts w:ascii="Times New Roman" w:hAnsi="Times New Roman" w:cs="Times New Roman"/>
          <w:sz w:val="28"/>
          <w:szCs w:val="28"/>
        </w:rPr>
        <w:t xml:space="preserve"> </w:t>
      </w:r>
      <w:r w:rsidR="0039617D" w:rsidRPr="00036516">
        <w:rPr>
          <w:rFonts w:ascii="Times New Roman" w:hAnsi="Times New Roman" w:cs="Times New Roman"/>
          <w:sz w:val="28"/>
          <w:szCs w:val="28"/>
        </w:rPr>
        <w:t>- районная Неделя</w:t>
      </w:r>
      <w:r w:rsidR="002C66B2" w:rsidRPr="00036516">
        <w:rPr>
          <w:rFonts w:ascii="Times New Roman" w:hAnsi="Times New Roman" w:cs="Times New Roman"/>
          <w:sz w:val="28"/>
          <w:szCs w:val="28"/>
        </w:rPr>
        <w:t xml:space="preserve"> психологии «</w:t>
      </w:r>
      <w:r w:rsidRPr="00036516">
        <w:rPr>
          <w:rFonts w:ascii="Times New Roman" w:hAnsi="Times New Roman" w:cs="Times New Roman"/>
          <w:sz w:val="28"/>
          <w:szCs w:val="28"/>
        </w:rPr>
        <w:t xml:space="preserve">Духовно </w:t>
      </w:r>
      <w:proofErr w:type="gramStart"/>
      <w:r w:rsidRPr="00036516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036516">
        <w:rPr>
          <w:rFonts w:ascii="Times New Roman" w:hAnsi="Times New Roman" w:cs="Times New Roman"/>
          <w:sz w:val="28"/>
          <w:szCs w:val="28"/>
        </w:rPr>
        <w:t>равственное и патриотическое воспитание: профессиональное взаимодействие педагога – психолога с педагогическими работниками</w:t>
      </w:r>
      <w:r w:rsidR="002C66B2" w:rsidRPr="00036516">
        <w:rPr>
          <w:rFonts w:ascii="Times New Roman" w:hAnsi="Times New Roman" w:cs="Times New Roman"/>
          <w:sz w:val="28"/>
          <w:szCs w:val="28"/>
        </w:rPr>
        <w:t>» (</w:t>
      </w:r>
      <w:r w:rsidRPr="00036516">
        <w:rPr>
          <w:rFonts w:ascii="Times New Roman" w:hAnsi="Times New Roman" w:cs="Times New Roman"/>
          <w:sz w:val="28"/>
          <w:szCs w:val="28"/>
        </w:rPr>
        <w:t xml:space="preserve">грамота 1 место, </w:t>
      </w:r>
      <w:r w:rsidR="0039617D" w:rsidRPr="00036516">
        <w:rPr>
          <w:rFonts w:ascii="Times New Roman" w:hAnsi="Times New Roman" w:cs="Times New Roman"/>
          <w:sz w:val="28"/>
          <w:szCs w:val="28"/>
        </w:rPr>
        <w:t>сертификат участия</w:t>
      </w:r>
      <w:r w:rsidRPr="00036516">
        <w:rPr>
          <w:rFonts w:ascii="Times New Roman" w:hAnsi="Times New Roman" w:cs="Times New Roman"/>
          <w:sz w:val="28"/>
          <w:szCs w:val="28"/>
        </w:rPr>
        <w:t>)</w:t>
      </w:r>
      <w:r w:rsidR="00621495" w:rsidRPr="00036516">
        <w:rPr>
          <w:rFonts w:ascii="Times New Roman" w:hAnsi="Times New Roman" w:cs="Times New Roman"/>
          <w:sz w:val="28"/>
          <w:szCs w:val="28"/>
        </w:rPr>
        <w:t>, «Лучшая образовательная среда логопедического кабинета»(диплом участника)</w:t>
      </w:r>
      <w:r w:rsidRPr="00036516">
        <w:rPr>
          <w:rFonts w:ascii="Times New Roman" w:hAnsi="Times New Roman" w:cs="Times New Roman"/>
          <w:sz w:val="28"/>
          <w:szCs w:val="28"/>
        </w:rPr>
        <w:t>;</w:t>
      </w:r>
    </w:p>
    <w:p w:rsidR="0039617D" w:rsidRPr="00036516" w:rsidRDefault="00FE117A" w:rsidP="00BC6086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36516">
        <w:rPr>
          <w:rFonts w:ascii="Times New Roman" w:hAnsi="Times New Roman" w:cs="Times New Roman"/>
          <w:sz w:val="28"/>
          <w:szCs w:val="28"/>
        </w:rPr>
        <w:t xml:space="preserve"> </w:t>
      </w:r>
      <w:r w:rsidR="0039617D" w:rsidRPr="00036516">
        <w:rPr>
          <w:rFonts w:ascii="Times New Roman" w:hAnsi="Times New Roman" w:cs="Times New Roman"/>
          <w:sz w:val="28"/>
          <w:szCs w:val="28"/>
        </w:rPr>
        <w:t>- детский фестиваль – кон</w:t>
      </w:r>
      <w:r w:rsidR="00700515" w:rsidRPr="00036516">
        <w:rPr>
          <w:rFonts w:ascii="Times New Roman" w:hAnsi="Times New Roman" w:cs="Times New Roman"/>
          <w:sz w:val="28"/>
          <w:szCs w:val="28"/>
        </w:rPr>
        <w:t xml:space="preserve">курс, посвященный Дню защиты детей </w:t>
      </w:r>
      <w:r w:rsidRPr="00036516">
        <w:rPr>
          <w:rFonts w:ascii="Times New Roman" w:hAnsi="Times New Roman" w:cs="Times New Roman"/>
          <w:sz w:val="28"/>
          <w:szCs w:val="28"/>
        </w:rPr>
        <w:t>(</w:t>
      </w:r>
      <w:r w:rsidR="00700515" w:rsidRPr="00036516">
        <w:rPr>
          <w:rFonts w:ascii="Times New Roman" w:hAnsi="Times New Roman" w:cs="Times New Roman"/>
          <w:sz w:val="28"/>
          <w:szCs w:val="28"/>
        </w:rPr>
        <w:t xml:space="preserve">дипломы </w:t>
      </w:r>
      <w:r w:rsidR="0039617D" w:rsidRPr="000365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9617D" w:rsidRPr="00036516">
        <w:rPr>
          <w:rFonts w:ascii="Times New Roman" w:hAnsi="Times New Roman" w:cs="Times New Roman"/>
          <w:sz w:val="28"/>
          <w:szCs w:val="28"/>
        </w:rPr>
        <w:t>);</w:t>
      </w:r>
    </w:p>
    <w:p w:rsidR="0039617D" w:rsidRPr="00036516" w:rsidRDefault="0039617D" w:rsidP="00BC6086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36516">
        <w:rPr>
          <w:rFonts w:ascii="Times New Roman" w:hAnsi="Times New Roman" w:cs="Times New Roman"/>
          <w:sz w:val="28"/>
          <w:szCs w:val="28"/>
        </w:rPr>
        <w:t>-Всероссийски</w:t>
      </w:r>
      <w:r w:rsidR="002959FF" w:rsidRPr="00036516">
        <w:rPr>
          <w:rFonts w:ascii="Times New Roman" w:hAnsi="Times New Roman" w:cs="Times New Roman"/>
          <w:sz w:val="28"/>
          <w:szCs w:val="28"/>
        </w:rPr>
        <w:t>й интернет – конкурс кормушек (</w:t>
      </w:r>
      <w:r w:rsidRPr="00036516">
        <w:rPr>
          <w:rFonts w:ascii="Times New Roman" w:hAnsi="Times New Roman" w:cs="Times New Roman"/>
          <w:sz w:val="28"/>
          <w:szCs w:val="28"/>
        </w:rPr>
        <w:t>свидетельство участников);</w:t>
      </w:r>
    </w:p>
    <w:p w:rsidR="0039617D" w:rsidRPr="00036516" w:rsidRDefault="0039617D" w:rsidP="00BC6086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3651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25E3E" w:rsidRPr="00036516">
        <w:rPr>
          <w:rFonts w:ascii="Times New Roman" w:hAnsi="Times New Roman" w:cs="Times New Roman"/>
          <w:sz w:val="28"/>
          <w:szCs w:val="28"/>
        </w:rPr>
        <w:tab/>
      </w:r>
      <w:r w:rsidRPr="00036516">
        <w:rPr>
          <w:rFonts w:ascii="Times New Roman" w:hAnsi="Times New Roman" w:cs="Times New Roman"/>
          <w:sz w:val="28"/>
          <w:szCs w:val="28"/>
        </w:rPr>
        <w:t>В течение года проводилась работа с родителями, т.к. главная задача  - познакомить их с разнообразными приемами воспитания ребенка. Также в ДОУ решались задачи повышения педагогической культуры родителей, привлечения их к участию в жизни ДОУ, предоставления родителям информации о деятельности ДОУ. Для родителей были проведены беседы, консультации, подготовлены памятки, оформлены стенды и уголки с рекомендациями по вопросам воспитания и обучения детей и подготовки детей к школе. Проведенный анализ обра</w:t>
      </w:r>
      <w:r w:rsidR="002959FF" w:rsidRPr="00036516">
        <w:rPr>
          <w:rFonts w:ascii="Times New Roman" w:hAnsi="Times New Roman" w:cs="Times New Roman"/>
          <w:sz w:val="28"/>
          <w:szCs w:val="28"/>
        </w:rPr>
        <w:t>зовательной деятельности за 2019- 2020</w:t>
      </w:r>
      <w:r w:rsidRPr="00036516">
        <w:rPr>
          <w:rFonts w:ascii="Times New Roman" w:hAnsi="Times New Roman" w:cs="Times New Roman"/>
          <w:sz w:val="28"/>
          <w:szCs w:val="28"/>
        </w:rPr>
        <w:t xml:space="preserve"> учебный год показал, что годовой план работы ДОУ выполнен</w:t>
      </w:r>
      <w:r w:rsidR="00621495" w:rsidRPr="00036516">
        <w:rPr>
          <w:rFonts w:ascii="Times New Roman" w:hAnsi="Times New Roman" w:cs="Times New Roman"/>
          <w:sz w:val="28"/>
          <w:szCs w:val="28"/>
        </w:rPr>
        <w:t xml:space="preserve"> </w:t>
      </w:r>
      <w:r w:rsidR="00B0261D" w:rsidRPr="00036516">
        <w:rPr>
          <w:rFonts w:ascii="Times New Roman" w:hAnsi="Times New Roman" w:cs="Times New Roman"/>
          <w:sz w:val="28"/>
          <w:szCs w:val="28"/>
        </w:rPr>
        <w:t>в полном объеме.</w:t>
      </w:r>
      <w:r w:rsidRPr="00036516">
        <w:rPr>
          <w:rFonts w:ascii="Times New Roman" w:hAnsi="Times New Roman" w:cs="Times New Roman"/>
          <w:sz w:val="28"/>
          <w:szCs w:val="28"/>
        </w:rPr>
        <w:t xml:space="preserve"> </w:t>
      </w:r>
      <w:r w:rsidR="00B0261D" w:rsidRPr="00036516">
        <w:rPr>
          <w:rFonts w:ascii="Times New Roman" w:hAnsi="Times New Roman" w:cs="Times New Roman"/>
          <w:sz w:val="28"/>
          <w:szCs w:val="28"/>
        </w:rPr>
        <w:t>П</w:t>
      </w:r>
      <w:r w:rsidRPr="00036516">
        <w:rPr>
          <w:rFonts w:ascii="Times New Roman" w:hAnsi="Times New Roman" w:cs="Times New Roman"/>
          <w:sz w:val="28"/>
          <w:szCs w:val="28"/>
        </w:rPr>
        <w:t>оставленные перед коллективом задачи выполнены</w:t>
      </w:r>
      <w:r w:rsidR="00621495" w:rsidRPr="00036516">
        <w:rPr>
          <w:rFonts w:ascii="Times New Roman" w:hAnsi="Times New Roman" w:cs="Times New Roman"/>
          <w:sz w:val="28"/>
          <w:szCs w:val="28"/>
        </w:rPr>
        <w:t xml:space="preserve"> </w:t>
      </w:r>
      <w:r w:rsidR="00B0261D" w:rsidRPr="00036516">
        <w:rPr>
          <w:rFonts w:ascii="Times New Roman" w:hAnsi="Times New Roman" w:cs="Times New Roman"/>
          <w:sz w:val="28"/>
          <w:szCs w:val="28"/>
        </w:rPr>
        <w:t xml:space="preserve"> в полной мере</w:t>
      </w:r>
      <w:r w:rsidRPr="00036516">
        <w:rPr>
          <w:rFonts w:ascii="Times New Roman" w:hAnsi="Times New Roman" w:cs="Times New Roman"/>
          <w:sz w:val="28"/>
          <w:szCs w:val="28"/>
        </w:rPr>
        <w:t>, а достигнутые результаты удовлетворяют педагогический коллектив, родителей и детей.</w:t>
      </w:r>
    </w:p>
    <w:p w:rsidR="00036516" w:rsidRDefault="00B0261D" w:rsidP="00036516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36516">
        <w:rPr>
          <w:rFonts w:ascii="Times New Roman" w:hAnsi="Times New Roman" w:cs="Times New Roman"/>
          <w:sz w:val="28"/>
          <w:szCs w:val="28"/>
        </w:rPr>
        <w:t>Для дальнейшего обучения детей, повышения мастерства педагогов ставим перед собой цель и годовые задачи на 2020 -2021 учебный год.</w:t>
      </w:r>
    </w:p>
    <w:p w:rsidR="00036516" w:rsidRPr="00036516" w:rsidRDefault="00036516" w:rsidP="00036516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0261D" w:rsidRPr="00036516" w:rsidRDefault="00B0261D" w:rsidP="00B0261D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516">
        <w:rPr>
          <w:rFonts w:ascii="Times New Roman" w:hAnsi="Times New Roman" w:cs="Times New Roman"/>
          <w:b/>
          <w:sz w:val="28"/>
          <w:szCs w:val="28"/>
        </w:rPr>
        <w:t xml:space="preserve">Задачи  </w:t>
      </w:r>
      <w:proofErr w:type="spellStart"/>
      <w:r w:rsidRPr="00036516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036516">
        <w:rPr>
          <w:rFonts w:ascii="Times New Roman" w:hAnsi="Times New Roman" w:cs="Times New Roman"/>
          <w:b/>
          <w:sz w:val="28"/>
          <w:szCs w:val="28"/>
        </w:rPr>
        <w:t xml:space="preserve"> – образовательной работы </w:t>
      </w:r>
    </w:p>
    <w:p w:rsidR="00B0261D" w:rsidRPr="00036516" w:rsidRDefault="00621495" w:rsidP="00B0261D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516">
        <w:rPr>
          <w:rFonts w:ascii="Times New Roman" w:hAnsi="Times New Roman" w:cs="Times New Roman"/>
          <w:b/>
          <w:sz w:val="28"/>
          <w:szCs w:val="28"/>
        </w:rPr>
        <w:t>на 2021 – 2022</w:t>
      </w:r>
      <w:r w:rsidR="00B0261D" w:rsidRPr="0003651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21495" w:rsidRPr="00036516" w:rsidRDefault="00621495" w:rsidP="00BC6086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36516">
        <w:rPr>
          <w:rFonts w:ascii="Times New Roman" w:hAnsi="Times New Roman" w:cs="Times New Roman"/>
          <w:sz w:val="28"/>
          <w:szCs w:val="28"/>
        </w:rPr>
        <w:t>1.Формировать  речевую  компетентность  и  навык  речевого  общения  дошкольников посредством приобщения к произведениям художественной литературы.</w:t>
      </w:r>
    </w:p>
    <w:p w:rsidR="00621495" w:rsidRPr="00036516" w:rsidRDefault="00621495" w:rsidP="00BC6086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36516">
        <w:rPr>
          <w:rFonts w:ascii="Times New Roman" w:hAnsi="Times New Roman" w:cs="Times New Roman"/>
          <w:sz w:val="28"/>
          <w:szCs w:val="28"/>
        </w:rPr>
        <w:t xml:space="preserve">2.Совершенствование профессиональную компетенцию педагога в соответствии с требованиями ФГОС </w:t>
      </w:r>
      <w:proofErr w:type="gramStart"/>
      <w:r w:rsidRPr="0003651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3651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36516">
        <w:rPr>
          <w:rFonts w:ascii="Times New Roman" w:hAnsi="Times New Roman" w:cs="Times New Roman"/>
          <w:sz w:val="28"/>
          <w:szCs w:val="28"/>
        </w:rPr>
        <w:t>посредством</w:t>
      </w:r>
      <w:proofErr w:type="gramEnd"/>
      <w:r w:rsidRPr="00036516">
        <w:rPr>
          <w:rFonts w:ascii="Times New Roman" w:hAnsi="Times New Roman" w:cs="Times New Roman"/>
          <w:sz w:val="28"/>
          <w:szCs w:val="28"/>
        </w:rPr>
        <w:t xml:space="preserve"> современных педагогических технологий.</w:t>
      </w:r>
    </w:p>
    <w:p w:rsidR="00181305" w:rsidRPr="00036516" w:rsidRDefault="00621495" w:rsidP="00BC6086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36516">
        <w:rPr>
          <w:rFonts w:ascii="Times New Roman" w:hAnsi="Times New Roman" w:cs="Times New Roman"/>
          <w:sz w:val="28"/>
          <w:szCs w:val="28"/>
        </w:rPr>
        <w:t>3. Совершенствовать работу по приобщению детей к истокам русской народной культуры и традициям русского народа.</w:t>
      </w:r>
    </w:p>
    <w:p w:rsidR="00625E3E" w:rsidRDefault="00625E3E" w:rsidP="00C359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6516" w:rsidRDefault="00036516" w:rsidP="00C359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6516" w:rsidRDefault="00036516" w:rsidP="00C359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6516" w:rsidRDefault="00036516" w:rsidP="00C359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6516" w:rsidRDefault="00036516" w:rsidP="00C359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6516" w:rsidRDefault="00036516" w:rsidP="00C359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6516" w:rsidRDefault="00036516" w:rsidP="00C359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6516" w:rsidRPr="00036516" w:rsidRDefault="00036516" w:rsidP="00C359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6516" w:rsidRDefault="00036516" w:rsidP="00C35939">
      <w:pPr>
        <w:spacing w:line="1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11EF" w:rsidRPr="00036516" w:rsidRDefault="002911EF" w:rsidP="00C35939">
      <w:pPr>
        <w:spacing w:line="1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6516">
        <w:rPr>
          <w:rFonts w:ascii="Times New Roman" w:hAnsi="Times New Roman" w:cs="Times New Roman"/>
          <w:b/>
          <w:i/>
          <w:sz w:val="28"/>
          <w:szCs w:val="28"/>
        </w:rPr>
        <w:t>ФОРМЫ  МЕТОДИЧЕСКОЙ  РАБОТЫ</w:t>
      </w:r>
    </w:p>
    <w:p w:rsidR="002911EF" w:rsidRPr="00036516" w:rsidRDefault="002911EF" w:rsidP="002911EF">
      <w:pPr>
        <w:spacing w:line="1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036516">
        <w:rPr>
          <w:rFonts w:ascii="Times New Roman" w:hAnsi="Times New Roman" w:cs="Times New Roman"/>
          <w:b/>
          <w:i/>
          <w:sz w:val="28"/>
          <w:szCs w:val="28"/>
        </w:rPr>
        <w:t>ПЕДСОВЕТ №1           Установочный                                Август</w:t>
      </w:r>
    </w:p>
    <w:p w:rsidR="002911EF" w:rsidRPr="00036516" w:rsidRDefault="002911EF" w:rsidP="002911EF">
      <w:pPr>
        <w:spacing w:line="140" w:lineRule="atLeast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36516">
        <w:rPr>
          <w:rFonts w:ascii="Times New Roman" w:hAnsi="Times New Roman" w:cs="Times New Roman"/>
          <w:i/>
          <w:sz w:val="28"/>
          <w:szCs w:val="28"/>
        </w:rPr>
        <w:t>«</w:t>
      </w:r>
      <w:r w:rsidRPr="0003651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Организация деятельности педагогического коллектива </w:t>
      </w:r>
    </w:p>
    <w:p w:rsidR="002911EF" w:rsidRPr="00036516" w:rsidRDefault="00621495" w:rsidP="002911EF">
      <w:pPr>
        <w:spacing w:line="140" w:lineRule="atLeast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36516">
        <w:rPr>
          <w:rFonts w:ascii="Times New Roman" w:hAnsi="Times New Roman" w:cs="Times New Roman"/>
          <w:b/>
          <w:i/>
          <w:iCs/>
          <w:sz w:val="28"/>
          <w:szCs w:val="28"/>
        </w:rPr>
        <w:t>в  2021-2022</w:t>
      </w:r>
      <w:r w:rsidR="002911EF" w:rsidRPr="0003651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учебном году</w:t>
      </w:r>
      <w:r w:rsidR="002911EF" w:rsidRPr="00036516">
        <w:rPr>
          <w:rFonts w:ascii="Times New Roman" w:hAnsi="Times New Roman" w:cs="Times New Roman"/>
          <w:i/>
          <w:sz w:val="28"/>
          <w:szCs w:val="28"/>
        </w:rPr>
        <w:t>»</w:t>
      </w:r>
    </w:p>
    <w:tbl>
      <w:tblPr>
        <w:tblStyle w:val="a5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514"/>
        <w:gridCol w:w="2693"/>
      </w:tblGrid>
      <w:tr w:rsidR="002911EF" w:rsidRPr="00036516" w:rsidTr="002911EF">
        <w:tc>
          <w:tcPr>
            <w:tcW w:w="567" w:type="dxa"/>
          </w:tcPr>
          <w:p w:rsidR="002911EF" w:rsidRPr="00036516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911EF" w:rsidRPr="00036516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14" w:type="dxa"/>
          </w:tcPr>
          <w:p w:rsidR="002911EF" w:rsidRPr="00036516" w:rsidRDefault="002911EF" w:rsidP="00EF2A91">
            <w:pPr>
              <w:spacing w:line="1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 деятельности</w:t>
            </w:r>
          </w:p>
        </w:tc>
        <w:tc>
          <w:tcPr>
            <w:tcW w:w="2693" w:type="dxa"/>
          </w:tcPr>
          <w:p w:rsidR="002911EF" w:rsidRPr="00036516" w:rsidRDefault="002911EF" w:rsidP="00EF2A91">
            <w:pPr>
              <w:spacing w:line="1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911EF" w:rsidRPr="00036516" w:rsidTr="002911EF">
        <w:trPr>
          <w:trHeight w:val="2667"/>
        </w:trPr>
        <w:tc>
          <w:tcPr>
            <w:tcW w:w="567" w:type="dxa"/>
            <w:tcBorders>
              <w:bottom w:val="single" w:sz="4" w:space="0" w:color="auto"/>
            </w:tcBorders>
          </w:tcPr>
          <w:p w:rsidR="002911EF" w:rsidRPr="00036516" w:rsidRDefault="002911EF" w:rsidP="002911EF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4" w:type="dxa"/>
            <w:tcBorders>
              <w:bottom w:val="single" w:sz="4" w:space="0" w:color="auto"/>
            </w:tcBorders>
          </w:tcPr>
          <w:p w:rsidR="002911EF" w:rsidRPr="00036516" w:rsidRDefault="002911EF" w:rsidP="002911EF">
            <w:pPr>
              <w:spacing w:line="1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3651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Подготовка  к  педсовету:</w:t>
            </w:r>
          </w:p>
          <w:p w:rsidR="002911EF" w:rsidRPr="00036516" w:rsidRDefault="002911EF" w:rsidP="002911EF">
            <w:pPr>
              <w:spacing w:line="1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11EF" w:rsidRPr="00036516" w:rsidRDefault="002911EF" w:rsidP="002911EF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1.Изучение программы по своим возрастным группам.</w:t>
            </w:r>
          </w:p>
          <w:p w:rsidR="002911EF" w:rsidRPr="00036516" w:rsidRDefault="002911EF" w:rsidP="002911EF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2. Подготовка и оформление документации в группах.</w:t>
            </w:r>
          </w:p>
          <w:p w:rsidR="002911EF" w:rsidRPr="00036516" w:rsidRDefault="002911EF" w:rsidP="002911EF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3.Подбор методической литературы и</w:t>
            </w:r>
            <w:r w:rsidR="00687AFD" w:rsidRPr="0003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методических рекомендаций.</w:t>
            </w:r>
          </w:p>
          <w:p w:rsidR="002911EF" w:rsidRPr="00036516" w:rsidRDefault="002911EF" w:rsidP="002911EF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4. Маркировка мебели по ростовым</w:t>
            </w:r>
            <w:r w:rsidR="00687AFD" w:rsidRPr="0003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показателям детей группы.</w:t>
            </w:r>
          </w:p>
          <w:p w:rsidR="002911EF" w:rsidRPr="00036516" w:rsidRDefault="002911EF" w:rsidP="002911EF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5. Обновление информационных стендов.</w:t>
            </w:r>
          </w:p>
          <w:p w:rsidR="002911EF" w:rsidRPr="00036516" w:rsidRDefault="002911EF" w:rsidP="00291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911EF" w:rsidRPr="00036516" w:rsidRDefault="002911EF" w:rsidP="002911EF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EF" w:rsidRPr="00036516" w:rsidRDefault="002911EF" w:rsidP="002911EF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EF" w:rsidRPr="00036516" w:rsidRDefault="002911EF" w:rsidP="002911EF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911EF" w:rsidRPr="00036516" w:rsidRDefault="002911EF" w:rsidP="002911EF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911EF" w:rsidRPr="00036516" w:rsidRDefault="002911EF" w:rsidP="002911EF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911EF" w:rsidRPr="00036516" w:rsidRDefault="002911EF" w:rsidP="002911EF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2911EF" w:rsidRPr="00036516" w:rsidRDefault="002911EF" w:rsidP="002911EF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911EF" w:rsidRPr="00036516" w:rsidTr="002911EF">
        <w:trPr>
          <w:trHeight w:val="408"/>
        </w:trPr>
        <w:tc>
          <w:tcPr>
            <w:tcW w:w="567" w:type="dxa"/>
            <w:tcBorders>
              <w:top w:val="single" w:sz="4" w:space="0" w:color="auto"/>
            </w:tcBorders>
          </w:tcPr>
          <w:p w:rsidR="002911EF" w:rsidRPr="00036516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EF" w:rsidRPr="00036516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4" w:type="dxa"/>
            <w:tcBorders>
              <w:top w:val="single" w:sz="4" w:space="0" w:color="auto"/>
            </w:tcBorders>
          </w:tcPr>
          <w:p w:rsidR="002911EF" w:rsidRPr="00036516" w:rsidRDefault="002911EF" w:rsidP="002911EF">
            <w:pPr>
              <w:spacing w:line="140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03651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Структура  педсовета:</w:t>
            </w:r>
          </w:p>
          <w:p w:rsidR="002911EF" w:rsidRPr="00036516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1. Принятие основной общеобразовательной программы дошкольного образования МКДОУ – детский сад «Капелька».</w:t>
            </w:r>
          </w:p>
          <w:p w:rsidR="002911EF" w:rsidRPr="00036516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="00621495" w:rsidRPr="00036516">
              <w:rPr>
                <w:rFonts w:ascii="Times New Roman" w:hAnsi="Times New Roman" w:cs="Times New Roman"/>
                <w:sz w:val="28"/>
                <w:szCs w:val="28"/>
              </w:rPr>
              <w:t>ринятие Годового плана на 2021-2022</w:t>
            </w: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2911EF" w:rsidRPr="00036516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3. Принятие уче</w:t>
            </w:r>
            <w:r w:rsidR="00621495" w:rsidRPr="00036516">
              <w:rPr>
                <w:rFonts w:ascii="Times New Roman" w:hAnsi="Times New Roman" w:cs="Times New Roman"/>
                <w:sz w:val="28"/>
                <w:szCs w:val="28"/>
              </w:rPr>
              <w:t>бного плана и режима дня на 2021 – 2022</w:t>
            </w: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 xml:space="preserve">  учебный год.</w:t>
            </w:r>
          </w:p>
          <w:p w:rsidR="002911EF" w:rsidRPr="00036516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4. Принятие Расписания непосредственно образовательной деятельности.</w:t>
            </w:r>
          </w:p>
          <w:p w:rsidR="002911EF" w:rsidRPr="00036516" w:rsidRDefault="002911EF" w:rsidP="002911EF">
            <w:pPr>
              <w:spacing w:line="140" w:lineRule="atLeast"/>
              <w:ind w:left="-1533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5. Принятие     5.Календарного учеб</w:t>
            </w:r>
            <w:r w:rsidR="00621495" w:rsidRPr="00036516">
              <w:rPr>
                <w:rFonts w:ascii="Times New Roman" w:hAnsi="Times New Roman" w:cs="Times New Roman"/>
                <w:sz w:val="28"/>
                <w:szCs w:val="28"/>
              </w:rPr>
              <w:t>ного графика на 2021-2022</w:t>
            </w: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2911EF" w:rsidRPr="00036516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6. Принятие решения педсовета.</w:t>
            </w:r>
          </w:p>
          <w:p w:rsidR="002911EF" w:rsidRPr="00036516" w:rsidRDefault="002911EF" w:rsidP="00EF2A91">
            <w:pPr>
              <w:spacing w:line="140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911EF" w:rsidRPr="00036516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231" w:rsidRPr="00036516" w:rsidRDefault="00F61231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231" w:rsidRPr="00036516" w:rsidRDefault="00F61231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231" w:rsidRPr="00036516" w:rsidRDefault="00F61231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2911EF" w:rsidRPr="0003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1EF" w:rsidRPr="00036516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  <w:p w:rsidR="002911EF" w:rsidRPr="00036516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EF" w:rsidRPr="00036516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FCF" w:rsidRDefault="00737FCF" w:rsidP="002911EF">
      <w:pPr>
        <w:spacing w:line="140" w:lineRule="atLeast"/>
        <w:rPr>
          <w:rFonts w:ascii="Times New Roman" w:hAnsi="Times New Roman" w:cs="Times New Roman"/>
          <w:b/>
          <w:i/>
          <w:sz w:val="40"/>
          <w:szCs w:val="40"/>
        </w:rPr>
      </w:pPr>
    </w:p>
    <w:p w:rsidR="00625E3E" w:rsidRDefault="00625E3E" w:rsidP="002911EF">
      <w:pPr>
        <w:spacing w:line="140" w:lineRule="atLeast"/>
        <w:rPr>
          <w:rFonts w:ascii="Times New Roman" w:hAnsi="Times New Roman" w:cs="Times New Roman"/>
          <w:b/>
          <w:i/>
          <w:sz w:val="40"/>
          <w:szCs w:val="40"/>
        </w:rPr>
      </w:pPr>
    </w:p>
    <w:p w:rsidR="00625E3E" w:rsidRDefault="00625E3E" w:rsidP="002911EF">
      <w:pPr>
        <w:spacing w:line="140" w:lineRule="atLeast"/>
        <w:rPr>
          <w:rFonts w:ascii="Times New Roman" w:hAnsi="Times New Roman" w:cs="Times New Roman"/>
          <w:b/>
          <w:i/>
          <w:sz w:val="40"/>
          <w:szCs w:val="40"/>
        </w:rPr>
      </w:pPr>
    </w:p>
    <w:p w:rsidR="00625E3E" w:rsidRDefault="00625E3E" w:rsidP="002911EF">
      <w:pPr>
        <w:spacing w:line="140" w:lineRule="atLeast"/>
        <w:rPr>
          <w:rFonts w:ascii="Times New Roman" w:hAnsi="Times New Roman" w:cs="Times New Roman"/>
          <w:b/>
          <w:i/>
          <w:sz w:val="40"/>
          <w:szCs w:val="40"/>
        </w:rPr>
      </w:pPr>
    </w:p>
    <w:p w:rsidR="00036516" w:rsidRDefault="00036516" w:rsidP="002911EF">
      <w:pPr>
        <w:spacing w:line="140" w:lineRule="atLeast"/>
        <w:rPr>
          <w:rFonts w:ascii="Times New Roman" w:hAnsi="Times New Roman" w:cs="Times New Roman"/>
          <w:b/>
          <w:i/>
          <w:sz w:val="40"/>
          <w:szCs w:val="40"/>
        </w:rPr>
      </w:pPr>
    </w:p>
    <w:p w:rsidR="00036516" w:rsidRDefault="00036516" w:rsidP="002911EF">
      <w:pPr>
        <w:spacing w:line="140" w:lineRule="atLeast"/>
        <w:rPr>
          <w:rFonts w:ascii="Times New Roman" w:hAnsi="Times New Roman" w:cs="Times New Roman"/>
          <w:b/>
          <w:i/>
          <w:sz w:val="40"/>
          <w:szCs w:val="40"/>
        </w:rPr>
      </w:pPr>
    </w:p>
    <w:p w:rsidR="00036516" w:rsidRPr="00036516" w:rsidRDefault="00036516" w:rsidP="002911EF">
      <w:pPr>
        <w:spacing w:line="1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036516" w:rsidRDefault="00036516" w:rsidP="002911EF">
      <w:pPr>
        <w:spacing w:line="1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911EF" w:rsidRPr="00036516" w:rsidRDefault="002911EF" w:rsidP="002911EF">
      <w:pPr>
        <w:spacing w:line="1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036516">
        <w:rPr>
          <w:rFonts w:ascii="Times New Roman" w:hAnsi="Times New Roman" w:cs="Times New Roman"/>
          <w:b/>
          <w:i/>
          <w:sz w:val="28"/>
          <w:szCs w:val="28"/>
        </w:rPr>
        <w:t>ПЕДСОВЕТ №2                                                                              Ноябрь</w:t>
      </w:r>
    </w:p>
    <w:p w:rsidR="002911EF" w:rsidRPr="00036516" w:rsidRDefault="002911EF" w:rsidP="00D2602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036516">
        <w:rPr>
          <w:rFonts w:ascii="Times New Roman" w:hAnsi="Times New Roman" w:cs="Times New Roman"/>
          <w:b/>
          <w:sz w:val="28"/>
          <w:szCs w:val="28"/>
        </w:rPr>
        <w:t>ТЕМА:</w:t>
      </w:r>
      <w:r w:rsidR="00B838DF" w:rsidRPr="00036516">
        <w:rPr>
          <w:rFonts w:ascii="Times New Roman" w:hAnsi="Times New Roman" w:cs="Times New Roman"/>
          <w:sz w:val="28"/>
          <w:szCs w:val="28"/>
        </w:rPr>
        <w:t xml:space="preserve"> </w:t>
      </w:r>
      <w:r w:rsidR="00DE63CB" w:rsidRPr="00036516">
        <w:rPr>
          <w:rFonts w:ascii="Times New Roman" w:hAnsi="Times New Roman" w:cs="Times New Roman"/>
          <w:sz w:val="28"/>
          <w:szCs w:val="28"/>
        </w:rPr>
        <w:t>«Знатоки детской художественной литературы»</w:t>
      </w:r>
    </w:p>
    <w:p w:rsidR="002911EF" w:rsidRPr="00036516" w:rsidRDefault="002911EF" w:rsidP="00D2602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036516">
        <w:rPr>
          <w:rFonts w:ascii="Times New Roman" w:hAnsi="Times New Roman" w:cs="Times New Roman"/>
          <w:b/>
          <w:sz w:val="28"/>
          <w:szCs w:val="28"/>
        </w:rPr>
        <w:t>Цель:</w:t>
      </w:r>
      <w:r w:rsidRPr="00036516">
        <w:rPr>
          <w:rFonts w:ascii="Times New Roman" w:hAnsi="Times New Roman" w:cs="Times New Roman"/>
          <w:sz w:val="28"/>
          <w:szCs w:val="28"/>
        </w:rPr>
        <w:t xml:space="preserve"> </w:t>
      </w:r>
      <w:r w:rsidR="007B4DA8" w:rsidRPr="00036516">
        <w:rPr>
          <w:rFonts w:ascii="Times New Roman" w:hAnsi="Times New Roman" w:cs="Times New Roman"/>
          <w:sz w:val="28"/>
          <w:szCs w:val="28"/>
        </w:rPr>
        <w:t>Формировать  речевую  компетентность  и  навык  речевого  общения  дошкольников посредством приобщения к произведениям художественной литературы.</w:t>
      </w:r>
    </w:p>
    <w:tbl>
      <w:tblPr>
        <w:tblStyle w:val="a5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4"/>
        <w:gridCol w:w="7486"/>
        <w:gridCol w:w="2977"/>
      </w:tblGrid>
      <w:tr w:rsidR="002911EF" w:rsidRPr="00036516" w:rsidTr="00EF2A91">
        <w:tc>
          <w:tcPr>
            <w:tcW w:w="594" w:type="dxa"/>
          </w:tcPr>
          <w:p w:rsidR="002911EF" w:rsidRPr="00036516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911EF" w:rsidRPr="00036516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86" w:type="dxa"/>
          </w:tcPr>
          <w:p w:rsidR="002911EF" w:rsidRPr="00036516" w:rsidRDefault="002911EF" w:rsidP="00EF2A91">
            <w:pPr>
              <w:spacing w:line="1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 деятельности</w:t>
            </w:r>
          </w:p>
        </w:tc>
        <w:tc>
          <w:tcPr>
            <w:tcW w:w="2977" w:type="dxa"/>
          </w:tcPr>
          <w:p w:rsidR="002911EF" w:rsidRPr="00036516" w:rsidRDefault="002911EF" w:rsidP="00EF2A91">
            <w:pPr>
              <w:spacing w:line="1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911EF" w:rsidRPr="00036516" w:rsidTr="00630129">
        <w:trPr>
          <w:trHeight w:val="1332"/>
        </w:trPr>
        <w:tc>
          <w:tcPr>
            <w:tcW w:w="594" w:type="dxa"/>
            <w:tcBorders>
              <w:bottom w:val="single" w:sz="4" w:space="0" w:color="auto"/>
            </w:tcBorders>
          </w:tcPr>
          <w:p w:rsidR="002911EF" w:rsidRPr="00036516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86" w:type="dxa"/>
            <w:tcBorders>
              <w:bottom w:val="single" w:sz="4" w:space="0" w:color="auto"/>
            </w:tcBorders>
          </w:tcPr>
          <w:p w:rsidR="002911EF" w:rsidRPr="00036516" w:rsidRDefault="002911EF" w:rsidP="00EF2A91">
            <w:pPr>
              <w:spacing w:line="140" w:lineRule="atLeas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3651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Подготовка  к  педсовету:</w:t>
            </w:r>
          </w:p>
          <w:p w:rsidR="003A3C04" w:rsidRPr="00036516" w:rsidRDefault="003A3C04" w:rsidP="003A3C04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 xml:space="preserve">1.Консультация </w:t>
            </w:r>
            <w:r w:rsidR="00630129" w:rsidRPr="00036516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речевой компетентности детей» </w:t>
            </w:r>
          </w:p>
          <w:p w:rsidR="002911EF" w:rsidRPr="00036516" w:rsidRDefault="003A3C04" w:rsidP="00630129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 xml:space="preserve">2.Семинар-практикум </w:t>
            </w:r>
            <w:r w:rsidR="00630129" w:rsidRPr="00036516">
              <w:rPr>
                <w:rFonts w:ascii="Times New Roman" w:hAnsi="Times New Roman" w:cs="Times New Roman"/>
                <w:sz w:val="28"/>
                <w:szCs w:val="28"/>
              </w:rPr>
              <w:t xml:space="preserve">«Речевая компетентность дошкольников»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11EF" w:rsidRPr="00036516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EF" w:rsidRPr="00036516" w:rsidRDefault="00DE63CB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3A3C04" w:rsidRPr="00036516" w:rsidRDefault="003A3C04" w:rsidP="003A3C04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911EF" w:rsidRPr="00036516" w:rsidRDefault="002911EF" w:rsidP="003A3C04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EF" w:rsidRPr="00036516" w:rsidTr="00EF2A91">
        <w:trPr>
          <w:trHeight w:val="408"/>
        </w:trPr>
        <w:tc>
          <w:tcPr>
            <w:tcW w:w="594" w:type="dxa"/>
            <w:tcBorders>
              <w:top w:val="single" w:sz="4" w:space="0" w:color="auto"/>
            </w:tcBorders>
          </w:tcPr>
          <w:p w:rsidR="002911EF" w:rsidRPr="00036516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EF" w:rsidRPr="00036516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86" w:type="dxa"/>
            <w:tcBorders>
              <w:top w:val="single" w:sz="4" w:space="0" w:color="auto"/>
            </w:tcBorders>
          </w:tcPr>
          <w:p w:rsidR="002911EF" w:rsidRPr="00036516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EF" w:rsidRPr="00036516" w:rsidRDefault="002911EF" w:rsidP="00EF2A91">
            <w:pPr>
              <w:spacing w:line="1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3651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Структура  педсовета:</w:t>
            </w:r>
          </w:p>
          <w:p w:rsidR="002911EF" w:rsidRPr="00036516" w:rsidRDefault="002911EF" w:rsidP="00EF2A91">
            <w:pPr>
              <w:pStyle w:val="Default"/>
              <w:rPr>
                <w:color w:val="auto"/>
                <w:sz w:val="28"/>
                <w:szCs w:val="28"/>
              </w:rPr>
            </w:pPr>
            <w:r w:rsidRPr="00036516">
              <w:rPr>
                <w:color w:val="auto"/>
                <w:sz w:val="28"/>
                <w:szCs w:val="28"/>
              </w:rPr>
              <w:t xml:space="preserve">1. Вступительное слово </w:t>
            </w:r>
            <w:proofErr w:type="gramStart"/>
            <w:r w:rsidRPr="00036516">
              <w:rPr>
                <w:color w:val="auto"/>
                <w:sz w:val="28"/>
                <w:szCs w:val="28"/>
              </w:rPr>
              <w:t>заведующего</w:t>
            </w:r>
            <w:proofErr w:type="gramEnd"/>
            <w:r w:rsidRPr="00036516">
              <w:rPr>
                <w:color w:val="auto"/>
                <w:sz w:val="28"/>
                <w:szCs w:val="28"/>
              </w:rPr>
              <w:t xml:space="preserve"> детского сада.</w:t>
            </w:r>
          </w:p>
          <w:p w:rsidR="002911EF" w:rsidRPr="00036516" w:rsidRDefault="002911EF" w:rsidP="00630129">
            <w:pPr>
              <w:pStyle w:val="Default"/>
              <w:rPr>
                <w:color w:val="auto"/>
                <w:sz w:val="28"/>
                <w:szCs w:val="28"/>
              </w:rPr>
            </w:pPr>
            <w:r w:rsidRPr="00036516">
              <w:rPr>
                <w:color w:val="auto"/>
                <w:sz w:val="28"/>
                <w:szCs w:val="28"/>
              </w:rPr>
              <w:t xml:space="preserve">2. </w:t>
            </w:r>
            <w:r w:rsidR="00630129" w:rsidRPr="00036516">
              <w:rPr>
                <w:color w:val="auto"/>
                <w:sz w:val="28"/>
                <w:szCs w:val="28"/>
              </w:rPr>
              <w:t>Справка о тематическом контроле « Организация работы по приобщению детей к художественной литературе»</w:t>
            </w:r>
          </w:p>
          <w:p w:rsidR="002911EF" w:rsidRPr="00036516" w:rsidRDefault="00DE63CB" w:rsidP="00876A2E">
            <w:pPr>
              <w:pStyle w:val="Default"/>
              <w:rPr>
                <w:color w:val="auto"/>
                <w:sz w:val="28"/>
                <w:szCs w:val="28"/>
              </w:rPr>
            </w:pPr>
            <w:r w:rsidRPr="00036516">
              <w:rPr>
                <w:color w:val="auto"/>
                <w:sz w:val="28"/>
                <w:szCs w:val="28"/>
              </w:rPr>
              <w:t>3</w:t>
            </w:r>
            <w:r w:rsidR="002911EF" w:rsidRPr="00036516">
              <w:rPr>
                <w:color w:val="auto"/>
                <w:sz w:val="28"/>
                <w:szCs w:val="28"/>
              </w:rPr>
              <w:t xml:space="preserve">.Выступление </w:t>
            </w:r>
            <w:r w:rsidR="00876A2E" w:rsidRPr="00036516">
              <w:rPr>
                <w:color w:val="auto"/>
                <w:sz w:val="28"/>
                <w:szCs w:val="28"/>
              </w:rPr>
              <w:t>из опыта работы воспитателя по теме:</w:t>
            </w:r>
            <w:r w:rsidRPr="00036516">
              <w:rPr>
                <w:color w:val="auto"/>
                <w:sz w:val="28"/>
                <w:szCs w:val="28"/>
              </w:rPr>
              <w:t xml:space="preserve"> </w:t>
            </w:r>
            <w:r w:rsidR="00876A2E" w:rsidRPr="00036516">
              <w:rPr>
                <w:color w:val="auto"/>
                <w:sz w:val="28"/>
                <w:szCs w:val="28"/>
              </w:rPr>
              <w:t xml:space="preserve">«Развитие речи и речевого общения детей посредством произведений художественной литературы» </w:t>
            </w:r>
          </w:p>
          <w:p w:rsidR="003A3C04" w:rsidRPr="00036516" w:rsidRDefault="00DE63CB" w:rsidP="00EF2A91">
            <w:pPr>
              <w:pStyle w:val="Default"/>
              <w:rPr>
                <w:color w:val="auto"/>
                <w:sz w:val="28"/>
                <w:szCs w:val="28"/>
              </w:rPr>
            </w:pPr>
            <w:r w:rsidRPr="00036516">
              <w:rPr>
                <w:color w:val="auto"/>
                <w:sz w:val="28"/>
                <w:szCs w:val="28"/>
              </w:rPr>
              <w:t>4</w:t>
            </w:r>
            <w:r w:rsidR="002911EF" w:rsidRPr="00036516">
              <w:rPr>
                <w:color w:val="auto"/>
                <w:sz w:val="28"/>
                <w:szCs w:val="28"/>
              </w:rPr>
              <w:t xml:space="preserve">. </w:t>
            </w:r>
            <w:r w:rsidRPr="00036516">
              <w:rPr>
                <w:color w:val="auto"/>
                <w:sz w:val="28"/>
                <w:szCs w:val="28"/>
              </w:rPr>
              <w:t>Выступление «Дидактическая игра как средство приобщения дошкольников к художественной литературе»</w:t>
            </w:r>
          </w:p>
          <w:p w:rsidR="00DE63CB" w:rsidRPr="00036516" w:rsidRDefault="00DE63CB" w:rsidP="00DE63CB">
            <w:pPr>
              <w:pStyle w:val="Default"/>
              <w:rPr>
                <w:sz w:val="28"/>
                <w:szCs w:val="28"/>
              </w:rPr>
            </w:pPr>
            <w:r w:rsidRPr="00036516">
              <w:rPr>
                <w:color w:val="auto"/>
                <w:sz w:val="28"/>
                <w:szCs w:val="28"/>
              </w:rPr>
              <w:t>5</w:t>
            </w:r>
            <w:r w:rsidR="002911EF" w:rsidRPr="00036516">
              <w:rPr>
                <w:color w:val="auto"/>
                <w:sz w:val="28"/>
                <w:szCs w:val="28"/>
              </w:rPr>
              <w:t xml:space="preserve">. </w:t>
            </w:r>
            <w:r w:rsidRPr="00036516">
              <w:rPr>
                <w:color w:val="auto"/>
                <w:sz w:val="28"/>
                <w:szCs w:val="28"/>
              </w:rPr>
              <w:t>Деловая игра «Знатоки детской художественной литературы»</w:t>
            </w:r>
            <w:r w:rsidR="002911EF" w:rsidRPr="00036516">
              <w:rPr>
                <w:sz w:val="28"/>
                <w:szCs w:val="28"/>
              </w:rPr>
              <w:t xml:space="preserve"> </w:t>
            </w:r>
          </w:p>
          <w:p w:rsidR="002911EF" w:rsidRPr="00036516" w:rsidRDefault="00DE63CB" w:rsidP="00DE63CB">
            <w:pPr>
              <w:pStyle w:val="Default"/>
              <w:rPr>
                <w:i/>
                <w:sz w:val="28"/>
                <w:szCs w:val="28"/>
                <w:u w:val="single"/>
              </w:rPr>
            </w:pPr>
            <w:r w:rsidRPr="00036516">
              <w:rPr>
                <w:sz w:val="28"/>
                <w:szCs w:val="28"/>
              </w:rPr>
              <w:t>6</w:t>
            </w:r>
            <w:r w:rsidR="002911EF" w:rsidRPr="00036516">
              <w:rPr>
                <w:sz w:val="28"/>
                <w:szCs w:val="28"/>
              </w:rPr>
              <w:t>. Принятие решения.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911EF" w:rsidRPr="00036516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231" w:rsidRPr="00036516" w:rsidRDefault="00F61231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3A3C04" w:rsidRPr="0003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1231" w:rsidRPr="00036516" w:rsidRDefault="00F61231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EF" w:rsidRPr="00036516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3A3C04" w:rsidRPr="00036516" w:rsidRDefault="003A3C04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3CB" w:rsidRPr="00036516" w:rsidRDefault="003A3C04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DE63CB" w:rsidRPr="00036516" w:rsidRDefault="00DE63CB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3CB" w:rsidRPr="00036516" w:rsidRDefault="00DE63CB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EF" w:rsidRPr="00036516" w:rsidRDefault="003A3C04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DE63CB" w:rsidRPr="00036516" w:rsidRDefault="00DE63CB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1EF" w:rsidRPr="00036516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36516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621495" w:rsidRDefault="00621495" w:rsidP="002911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25E3E" w:rsidRDefault="00625E3E" w:rsidP="002911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25E3E" w:rsidRDefault="00625E3E" w:rsidP="002911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25E3E" w:rsidRDefault="00625E3E" w:rsidP="002911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25E3E" w:rsidRDefault="00625E3E" w:rsidP="002911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25E3E" w:rsidRDefault="00625E3E" w:rsidP="002911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25E3E" w:rsidRDefault="00625E3E" w:rsidP="002911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25E3E" w:rsidRDefault="00625E3E" w:rsidP="002911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25E3E" w:rsidRDefault="00625E3E" w:rsidP="002911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25E3E" w:rsidRDefault="00625E3E" w:rsidP="002911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25E3E" w:rsidRDefault="00625E3E" w:rsidP="002911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25E3E" w:rsidRDefault="00625E3E" w:rsidP="002911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36516" w:rsidRDefault="00036516" w:rsidP="002911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911EF" w:rsidRPr="004F404E" w:rsidRDefault="002911EF" w:rsidP="002911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404E">
        <w:rPr>
          <w:rFonts w:ascii="Times New Roman" w:hAnsi="Times New Roman" w:cs="Times New Roman"/>
          <w:b/>
          <w:i/>
          <w:sz w:val="28"/>
          <w:szCs w:val="28"/>
        </w:rPr>
        <w:t>ПЕДСОВЕТ</w:t>
      </w:r>
      <w:r w:rsidRPr="004F404E">
        <w:rPr>
          <w:rFonts w:ascii="Times New Roman" w:hAnsi="Times New Roman" w:cs="Times New Roman"/>
          <w:b/>
          <w:sz w:val="28"/>
          <w:szCs w:val="28"/>
        </w:rPr>
        <w:t xml:space="preserve"> №3</w:t>
      </w:r>
      <w:r w:rsidRPr="004F404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r w:rsidRPr="004F404E">
        <w:rPr>
          <w:rFonts w:ascii="Times New Roman" w:hAnsi="Times New Roman" w:cs="Times New Roman"/>
          <w:b/>
          <w:i/>
          <w:sz w:val="28"/>
          <w:szCs w:val="28"/>
        </w:rPr>
        <w:t xml:space="preserve">Февраль                                            </w:t>
      </w:r>
    </w:p>
    <w:p w:rsidR="002911EF" w:rsidRPr="00715068" w:rsidRDefault="002911EF" w:rsidP="00DE63CB">
      <w:pPr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4F404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E63CB" w:rsidRPr="00DE63CB">
        <w:rPr>
          <w:rFonts w:ascii="Times New Roman" w:hAnsi="Times New Roman" w:cs="Times New Roman"/>
          <w:b/>
          <w:sz w:val="28"/>
          <w:szCs w:val="28"/>
        </w:rPr>
        <w:t xml:space="preserve">"Педагогические компетенции педагогов ДОО в рамках ФГОС </w:t>
      </w:r>
      <w:proofErr w:type="gramStart"/>
      <w:r w:rsidR="00DE63CB" w:rsidRPr="00DE63CB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DE63CB" w:rsidRPr="00DE63CB">
        <w:rPr>
          <w:rFonts w:ascii="Times New Roman" w:hAnsi="Times New Roman" w:cs="Times New Roman"/>
          <w:b/>
          <w:sz w:val="28"/>
          <w:szCs w:val="28"/>
        </w:rPr>
        <w:t>"</w:t>
      </w:r>
    </w:p>
    <w:p w:rsidR="00B838DF" w:rsidRPr="00B838DF" w:rsidRDefault="002911EF" w:rsidP="00DE63CB">
      <w:pPr>
        <w:ind w:left="-993"/>
        <w:rPr>
          <w:rFonts w:ascii="Times New Roman" w:hAnsi="Times New Roman" w:cs="Times New Roman"/>
          <w:sz w:val="28"/>
          <w:szCs w:val="28"/>
        </w:rPr>
      </w:pPr>
      <w:r w:rsidRPr="004F404E">
        <w:rPr>
          <w:rFonts w:ascii="Times New Roman" w:hAnsi="Times New Roman" w:cs="Times New Roman"/>
          <w:b/>
          <w:sz w:val="28"/>
          <w:szCs w:val="28"/>
        </w:rPr>
        <w:t>Цель:</w:t>
      </w:r>
      <w:r w:rsidR="007B4DA8" w:rsidRPr="007B4DA8">
        <w:rPr>
          <w:rFonts w:ascii="Times New Roman" w:hAnsi="Times New Roman" w:cs="Times New Roman"/>
          <w:sz w:val="28"/>
          <w:szCs w:val="28"/>
        </w:rPr>
        <w:t xml:space="preserve"> </w:t>
      </w:r>
      <w:r w:rsidR="00DE63CB">
        <w:rPr>
          <w:rFonts w:ascii="Times New Roman" w:hAnsi="Times New Roman" w:cs="Times New Roman"/>
          <w:sz w:val="28"/>
          <w:szCs w:val="28"/>
        </w:rPr>
        <w:t>с</w:t>
      </w:r>
      <w:r w:rsidR="007B4DA8" w:rsidRPr="00621495">
        <w:rPr>
          <w:rFonts w:ascii="Times New Roman" w:hAnsi="Times New Roman" w:cs="Times New Roman"/>
          <w:sz w:val="28"/>
          <w:szCs w:val="28"/>
        </w:rPr>
        <w:t xml:space="preserve">овершенствование профессиональную компетенцию педагога в соответствии с требованиями ФГОС </w:t>
      </w:r>
      <w:proofErr w:type="gramStart"/>
      <w:r w:rsidR="007B4DA8" w:rsidRPr="0062149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B4DA8" w:rsidRPr="0062149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B4DA8" w:rsidRPr="00621495">
        <w:rPr>
          <w:rFonts w:ascii="Times New Roman" w:hAnsi="Times New Roman" w:cs="Times New Roman"/>
          <w:sz w:val="28"/>
          <w:szCs w:val="28"/>
        </w:rPr>
        <w:t>посредством</w:t>
      </w:r>
      <w:proofErr w:type="gramEnd"/>
      <w:r w:rsidR="007B4DA8" w:rsidRPr="00621495">
        <w:rPr>
          <w:rFonts w:ascii="Times New Roman" w:hAnsi="Times New Roman" w:cs="Times New Roman"/>
          <w:sz w:val="28"/>
          <w:szCs w:val="28"/>
        </w:rPr>
        <w:t xml:space="preserve"> совреме</w:t>
      </w:r>
      <w:r w:rsidR="00DE63CB">
        <w:rPr>
          <w:rFonts w:ascii="Times New Roman" w:hAnsi="Times New Roman" w:cs="Times New Roman"/>
          <w:sz w:val="28"/>
          <w:szCs w:val="28"/>
        </w:rPr>
        <w:t>нных педагогических технологий.</w:t>
      </w:r>
    </w:p>
    <w:p w:rsidR="002911EF" w:rsidRPr="00607435" w:rsidRDefault="002911EF" w:rsidP="002911E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jc w:val="center"/>
        <w:tblInd w:w="-851" w:type="dxa"/>
        <w:tblLook w:val="04A0" w:firstRow="1" w:lastRow="0" w:firstColumn="1" w:lastColumn="0" w:noHBand="0" w:noVBand="1"/>
      </w:tblPr>
      <w:tblGrid>
        <w:gridCol w:w="5713"/>
        <w:gridCol w:w="2126"/>
        <w:gridCol w:w="2582"/>
      </w:tblGrid>
      <w:tr w:rsidR="002911EF" w:rsidRPr="004F404E" w:rsidTr="00EF2A91">
        <w:trPr>
          <w:jc w:val="center"/>
        </w:trPr>
        <w:tc>
          <w:tcPr>
            <w:tcW w:w="5714" w:type="dxa"/>
          </w:tcPr>
          <w:p w:rsidR="002911EF" w:rsidRPr="004F404E" w:rsidRDefault="002911EF" w:rsidP="00EF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6" w:type="dxa"/>
          </w:tcPr>
          <w:p w:rsidR="002911EF" w:rsidRPr="004F404E" w:rsidRDefault="002911EF" w:rsidP="00EF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82" w:type="dxa"/>
          </w:tcPr>
          <w:p w:rsidR="002911EF" w:rsidRPr="004F404E" w:rsidRDefault="002911EF" w:rsidP="00EF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911EF" w:rsidRPr="004F404E" w:rsidTr="007B5A68">
        <w:trPr>
          <w:trHeight w:val="2688"/>
          <w:jc w:val="center"/>
        </w:trPr>
        <w:tc>
          <w:tcPr>
            <w:tcW w:w="5714" w:type="dxa"/>
          </w:tcPr>
          <w:p w:rsidR="002911EF" w:rsidRPr="004F404E" w:rsidRDefault="002911EF" w:rsidP="00EF2A9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40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Подготовка к педсовету:</w:t>
            </w:r>
          </w:p>
          <w:p w:rsidR="002911EF" w:rsidRPr="004F404E" w:rsidRDefault="002911EF" w:rsidP="00EF2A9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E63CB" w:rsidRDefault="002911EF" w:rsidP="00DE63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консультации для воспитателей </w:t>
            </w:r>
            <w:r w:rsidR="00DE63CB" w:rsidRPr="00DE63CB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«Профессиональная компетентность педагога - необходимое условие повышение качества педагогического процесса» </w:t>
            </w:r>
          </w:p>
          <w:p w:rsidR="002911EF" w:rsidRPr="004F404E" w:rsidRDefault="002911EF" w:rsidP="00AD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1C6A">
              <w:t xml:space="preserve"> </w:t>
            </w:r>
            <w:r w:rsidR="00AD1C6A" w:rsidRPr="00AD1C6A"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тему: «Формирование профессиональной компетенции педагогов в условиях реализации ФГОС </w:t>
            </w:r>
            <w:proofErr w:type="gramStart"/>
            <w:r w:rsidR="00AD1C6A" w:rsidRPr="00AD1C6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AD1C6A" w:rsidRPr="00AD1C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911EF" w:rsidRPr="004F404E" w:rsidRDefault="002911EF" w:rsidP="00EF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 xml:space="preserve">    Декабрь</w:t>
            </w:r>
          </w:p>
          <w:p w:rsidR="002911EF" w:rsidRPr="004F404E" w:rsidRDefault="002911EF" w:rsidP="00EF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 xml:space="preserve">  Январь</w:t>
            </w:r>
          </w:p>
          <w:p w:rsidR="002911EF" w:rsidRPr="004F404E" w:rsidRDefault="002911EF" w:rsidP="00EF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2911EF" w:rsidRPr="004F404E" w:rsidRDefault="002911EF" w:rsidP="00EF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85A" w:rsidRPr="004F404E" w:rsidRDefault="0077785A" w:rsidP="0077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911EF" w:rsidRPr="004F404E" w:rsidRDefault="002911EF" w:rsidP="00EF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85A" w:rsidRDefault="0077785A" w:rsidP="00777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85A" w:rsidRDefault="0077785A" w:rsidP="00777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85A" w:rsidRPr="004F404E" w:rsidRDefault="0077785A" w:rsidP="0077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911EF" w:rsidRPr="004F404E" w:rsidRDefault="002911EF" w:rsidP="00777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EF" w:rsidRPr="004F404E" w:rsidTr="00EF2A91">
        <w:trPr>
          <w:trHeight w:val="70"/>
          <w:jc w:val="center"/>
        </w:trPr>
        <w:tc>
          <w:tcPr>
            <w:tcW w:w="5714" w:type="dxa"/>
          </w:tcPr>
          <w:p w:rsidR="002911EF" w:rsidRPr="004F404E" w:rsidRDefault="002911EF" w:rsidP="00EF2A9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40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Структура педсовета:</w:t>
            </w:r>
          </w:p>
          <w:p w:rsidR="002911EF" w:rsidRPr="004F404E" w:rsidRDefault="002911EF" w:rsidP="00EF2A91">
            <w:pPr>
              <w:pStyle w:val="Default"/>
              <w:rPr>
                <w:color w:val="auto"/>
              </w:rPr>
            </w:pPr>
            <w:r w:rsidRPr="004F404E">
              <w:t xml:space="preserve">1. </w:t>
            </w:r>
            <w:r w:rsidRPr="004F404E">
              <w:rPr>
                <w:color w:val="auto"/>
              </w:rPr>
              <w:t xml:space="preserve"> Вступительное слово заведующего детского сада.</w:t>
            </w:r>
          </w:p>
          <w:p w:rsidR="002911EF" w:rsidRPr="004F404E" w:rsidRDefault="002911EF" w:rsidP="00EF2A91">
            <w:pPr>
              <w:pStyle w:val="Default"/>
              <w:rPr>
                <w:color w:val="auto"/>
              </w:rPr>
            </w:pPr>
            <w:r w:rsidRPr="004F404E">
              <w:rPr>
                <w:color w:val="auto"/>
              </w:rPr>
              <w:t>2. Отчёт о выполнении решения предыдущего педсовета.</w:t>
            </w:r>
          </w:p>
          <w:p w:rsidR="002911EF" w:rsidRPr="00F61231" w:rsidRDefault="002911EF" w:rsidP="00EF2A91">
            <w:pPr>
              <w:pStyle w:val="Default"/>
            </w:pPr>
            <w:r w:rsidRPr="004F404E">
              <w:rPr>
                <w:color w:val="auto"/>
              </w:rPr>
              <w:t xml:space="preserve">3. Справка по итогам тематической проверки </w:t>
            </w:r>
            <w:r w:rsidR="00F61231">
              <w:rPr>
                <w:color w:val="auto"/>
              </w:rPr>
              <w:t>«</w:t>
            </w:r>
            <w:r w:rsidR="00F61231">
              <w:t xml:space="preserve">Профессиональная компетенция воспитателя в соответствии с </w:t>
            </w:r>
            <w:r w:rsidR="00F61231" w:rsidRPr="00F61231">
              <w:rPr>
                <w:rFonts w:ascii="yandex-sans" w:hAnsi="yandex-sans" w:cstheme="minorBidi"/>
                <w:sz w:val="23"/>
                <w:szCs w:val="23"/>
                <w:shd w:val="clear" w:color="auto" w:fill="FFFFFF"/>
              </w:rPr>
              <w:t xml:space="preserve"> </w:t>
            </w:r>
            <w:r w:rsidR="00F61231">
              <w:t>Профессиональным стандартом педагога»</w:t>
            </w:r>
          </w:p>
          <w:p w:rsidR="00766E3F" w:rsidRPr="00766E3F" w:rsidRDefault="00766E3F" w:rsidP="00766E3F">
            <w:pPr>
              <w:pStyle w:val="Default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4</w:t>
            </w:r>
            <w:r w:rsidRPr="004F404E">
              <w:rPr>
                <w:color w:val="auto"/>
                <w:shd w:val="clear" w:color="auto" w:fill="FFFFFF"/>
              </w:rPr>
              <w:t xml:space="preserve">. Выступление по теме: </w:t>
            </w:r>
            <w:r w:rsidRPr="00766E3F">
              <w:rPr>
                <w:color w:val="auto"/>
                <w:shd w:val="clear" w:color="auto" w:fill="FFFFFF"/>
              </w:rPr>
              <w:t>«Инновационная деятельность как условие формирования</w:t>
            </w:r>
          </w:p>
          <w:p w:rsidR="00190834" w:rsidRPr="00766E3F" w:rsidRDefault="00766E3F" w:rsidP="00EF2A91">
            <w:pPr>
              <w:pStyle w:val="Default"/>
              <w:rPr>
                <w:color w:val="auto"/>
                <w:shd w:val="clear" w:color="auto" w:fill="FFFFFF"/>
              </w:rPr>
            </w:pPr>
            <w:r w:rsidRPr="00766E3F">
              <w:rPr>
                <w:color w:val="auto"/>
                <w:shd w:val="clear" w:color="auto" w:fill="FFFFFF"/>
              </w:rPr>
              <w:t>профессиональной компетентности педагогов в ДОУ»</w:t>
            </w:r>
          </w:p>
          <w:p w:rsidR="0077785A" w:rsidRDefault="00766E3F" w:rsidP="00EF2A9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  <w:r w:rsidR="0077785A" w:rsidRPr="0077785A">
              <w:rPr>
                <w:color w:val="auto"/>
              </w:rPr>
              <w:t>Тренинг с педагогами «Построение психолого-педагогического общени</w:t>
            </w:r>
            <w:r>
              <w:rPr>
                <w:color w:val="auto"/>
              </w:rPr>
              <w:t>я с детьми дошкольного возраста»</w:t>
            </w:r>
          </w:p>
          <w:p w:rsidR="0077785A" w:rsidRDefault="00766E3F" w:rsidP="0077785A">
            <w:pPr>
              <w:pStyle w:val="Default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6.</w:t>
            </w:r>
            <w:r w:rsidR="00750841">
              <w:t xml:space="preserve"> Игра с педагогами по теме: </w:t>
            </w:r>
            <w:r w:rsidR="00750841" w:rsidRPr="00750841">
              <w:rPr>
                <w:color w:val="auto"/>
                <w:shd w:val="clear" w:color="auto" w:fill="FFFFFF"/>
              </w:rPr>
              <w:t>«Педагогическая этика в дошкольном учреждении»</w:t>
            </w:r>
          </w:p>
          <w:p w:rsidR="002911EF" w:rsidRPr="004F404E" w:rsidRDefault="00073957" w:rsidP="0077785A">
            <w:pPr>
              <w:pStyle w:val="Default"/>
            </w:pPr>
            <w:r>
              <w:t>7.</w:t>
            </w:r>
            <w:r w:rsidRPr="00073957">
              <w:t xml:space="preserve"> Принятие решения.</w:t>
            </w:r>
          </w:p>
        </w:tc>
        <w:tc>
          <w:tcPr>
            <w:tcW w:w="2126" w:type="dxa"/>
          </w:tcPr>
          <w:p w:rsidR="002911EF" w:rsidRPr="004F404E" w:rsidRDefault="002911EF" w:rsidP="00EF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2" w:type="dxa"/>
          </w:tcPr>
          <w:p w:rsidR="002911EF" w:rsidRPr="004F404E" w:rsidRDefault="002911EF" w:rsidP="00EF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F61231" w:rsidP="00EF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911EF" w:rsidRPr="004F404E" w:rsidRDefault="002911EF" w:rsidP="00EF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3F" w:rsidRDefault="00766E3F" w:rsidP="00EF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911EF" w:rsidRPr="004F404E" w:rsidRDefault="002911EF" w:rsidP="00EF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3F" w:rsidRDefault="00766E3F" w:rsidP="0019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3F" w:rsidRDefault="00766E3F" w:rsidP="0019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E3F" w:rsidRDefault="00766E3F" w:rsidP="0019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31" w:rsidRDefault="00F61231" w:rsidP="0019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31" w:rsidRDefault="00F61231" w:rsidP="0019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31" w:rsidRDefault="00F61231" w:rsidP="00190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190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2911EF" w:rsidRPr="004F404E" w:rsidRDefault="002911EF" w:rsidP="00EF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750841" w:rsidP="00EF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84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BC6086" w:rsidRDefault="00BC6086" w:rsidP="002911EF">
      <w:pPr>
        <w:spacing w:line="1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BC6086" w:rsidRDefault="00BC608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36516" w:rsidRDefault="00036516" w:rsidP="002911EF">
      <w:pPr>
        <w:spacing w:line="1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911EF" w:rsidRPr="00036516" w:rsidRDefault="002911EF" w:rsidP="002911EF">
      <w:pPr>
        <w:spacing w:line="1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036516">
        <w:rPr>
          <w:rFonts w:ascii="Times New Roman" w:hAnsi="Times New Roman" w:cs="Times New Roman"/>
          <w:b/>
          <w:i/>
          <w:sz w:val="28"/>
          <w:szCs w:val="28"/>
        </w:rPr>
        <w:t>ПЕДСОВЕТ №4                                                     Май</w:t>
      </w:r>
    </w:p>
    <w:p w:rsidR="002911EF" w:rsidRPr="00036516" w:rsidRDefault="002911EF" w:rsidP="00981F87">
      <w:pPr>
        <w:shd w:val="clear" w:color="auto" w:fill="FFFFFF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3651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81F87" w:rsidRPr="0003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«Приобщение дошкольников к истокам национальной культуры, традиционным культурным ценностям как основа духовно- нравственного воспитания, через построение целостного педагогического процесса»</w:t>
      </w:r>
    </w:p>
    <w:p w:rsidR="002911EF" w:rsidRPr="00036516" w:rsidRDefault="002911EF" w:rsidP="00981F87">
      <w:pPr>
        <w:shd w:val="clear" w:color="auto" w:fill="FFFFFF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36516">
        <w:rPr>
          <w:rFonts w:ascii="Times New Roman" w:hAnsi="Times New Roman" w:cs="Times New Roman"/>
          <w:b/>
          <w:sz w:val="28"/>
          <w:szCs w:val="28"/>
        </w:rPr>
        <w:t>ЦЕЛЬ:</w:t>
      </w:r>
      <w:r w:rsidRPr="00036516">
        <w:rPr>
          <w:b/>
          <w:color w:val="444444"/>
          <w:sz w:val="28"/>
          <w:szCs w:val="28"/>
          <w:shd w:val="clear" w:color="auto" w:fill="FFFFFF"/>
        </w:rPr>
        <w:t xml:space="preserve"> </w:t>
      </w:r>
      <w:r w:rsidRPr="00036516">
        <w:rPr>
          <w:rFonts w:ascii="Helvetica" w:hAnsi="Helvetica"/>
          <w:color w:val="333333"/>
          <w:sz w:val="28"/>
          <w:szCs w:val="28"/>
          <w:shd w:val="clear" w:color="auto" w:fill="FFFFFF"/>
        </w:rPr>
        <w:t> </w:t>
      </w:r>
      <w:r w:rsidR="00981F87" w:rsidRPr="00036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педагогов об организации образовательной деятельности с детьми дошкольного возраста по вопросам духовно- нравственного воспитания, средствами народной культуры.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594"/>
        <w:gridCol w:w="4581"/>
        <w:gridCol w:w="1737"/>
        <w:gridCol w:w="3119"/>
      </w:tblGrid>
      <w:tr w:rsidR="002911EF" w:rsidRPr="004F404E" w:rsidTr="00EF2A91">
        <w:tc>
          <w:tcPr>
            <w:tcW w:w="594" w:type="dxa"/>
          </w:tcPr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81" w:type="dxa"/>
          </w:tcPr>
          <w:p w:rsidR="002911EF" w:rsidRPr="004F404E" w:rsidRDefault="002911EF" w:rsidP="00EF2A91">
            <w:pPr>
              <w:spacing w:line="1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 деятельности</w:t>
            </w:r>
          </w:p>
        </w:tc>
        <w:tc>
          <w:tcPr>
            <w:tcW w:w="1737" w:type="dxa"/>
          </w:tcPr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911EF" w:rsidRPr="004F404E" w:rsidTr="00EF2A91">
        <w:trPr>
          <w:trHeight w:val="2074"/>
        </w:trPr>
        <w:tc>
          <w:tcPr>
            <w:tcW w:w="594" w:type="dxa"/>
          </w:tcPr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1" w:type="dxa"/>
          </w:tcPr>
          <w:p w:rsidR="002911EF" w:rsidRPr="004F404E" w:rsidRDefault="002911EF" w:rsidP="00EF2A91">
            <w:pPr>
              <w:spacing w:line="1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40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Подготовка  к  педсовету:</w:t>
            </w:r>
          </w:p>
          <w:p w:rsidR="00361CEB" w:rsidRPr="00361CEB" w:rsidRDefault="00BB2445" w:rsidP="00BB24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1.Консультация</w:t>
            </w:r>
            <w:r w:rsidR="00981F87" w:rsidRPr="00BB24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воспитателей: </w:t>
            </w:r>
            <w:r w:rsidR="00361CEB" w:rsidRPr="00BB2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«Народные подвижные игры как средство приобщения дошкольников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1CEB" w:rsidRPr="00361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русской народной культуре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B2445" w:rsidRDefault="00BB2445" w:rsidP="00BB24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45" w:rsidRPr="00BB2445" w:rsidRDefault="00BB2445" w:rsidP="00BB24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B2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«Народная игрушка как средство приобщения детей</w:t>
            </w:r>
          </w:p>
          <w:p w:rsidR="00BB2445" w:rsidRPr="00BB2445" w:rsidRDefault="00BB2445" w:rsidP="00BB24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возраста к истокам национальной культуры»</w:t>
            </w:r>
          </w:p>
          <w:p w:rsidR="002911EF" w:rsidRPr="004F404E" w:rsidRDefault="002911EF" w:rsidP="00110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065AB" w:rsidRDefault="002065AB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5AB" w:rsidRDefault="002065AB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45" w:rsidRDefault="00BB2445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45" w:rsidRDefault="00BB2445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Default="002065AB" w:rsidP="002065AB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2911EF" w:rsidRPr="004F4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5AB" w:rsidRDefault="002065AB" w:rsidP="002065AB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5AB" w:rsidRDefault="002065AB" w:rsidP="002065AB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5AB" w:rsidRDefault="002065AB" w:rsidP="002065AB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45" w:rsidRDefault="00BB2445" w:rsidP="002065AB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45" w:rsidRPr="004F404E" w:rsidRDefault="00BB2445" w:rsidP="002065AB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620EEE">
              <w:rPr>
                <w:rFonts w:ascii="Times New Roman" w:hAnsi="Times New Roman" w:cs="Times New Roman"/>
                <w:sz w:val="24"/>
                <w:szCs w:val="24"/>
              </w:rPr>
              <w:t xml:space="preserve"> групп №7,9</w:t>
            </w:r>
          </w:p>
        </w:tc>
      </w:tr>
      <w:tr w:rsidR="002911EF" w:rsidRPr="004F404E" w:rsidTr="00EF2A91">
        <w:trPr>
          <w:trHeight w:val="841"/>
        </w:trPr>
        <w:tc>
          <w:tcPr>
            <w:tcW w:w="594" w:type="dxa"/>
            <w:tcBorders>
              <w:bottom w:val="single" w:sz="4" w:space="0" w:color="auto"/>
            </w:tcBorders>
          </w:tcPr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  <w:tcBorders>
              <w:bottom w:val="single" w:sz="4" w:space="0" w:color="auto"/>
            </w:tcBorders>
          </w:tcPr>
          <w:p w:rsidR="002911EF" w:rsidRPr="003616FC" w:rsidRDefault="003616FC" w:rsidP="00EF2A91">
            <w:pPr>
              <w:spacing w:line="140" w:lineRule="atLeas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Структура  педсовета</w:t>
            </w:r>
          </w:p>
          <w:p w:rsidR="00A27D07" w:rsidRDefault="00A27D07" w:rsidP="00A27D0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Pr="004F404E">
              <w:rPr>
                <w:color w:val="auto"/>
              </w:rPr>
              <w:t xml:space="preserve">Вступительное слово </w:t>
            </w:r>
            <w:proofErr w:type="gramStart"/>
            <w:r w:rsidRPr="004F404E">
              <w:rPr>
                <w:color w:val="auto"/>
              </w:rPr>
              <w:t>заведующего</w:t>
            </w:r>
            <w:proofErr w:type="gramEnd"/>
            <w:r w:rsidRPr="004F404E">
              <w:rPr>
                <w:color w:val="auto"/>
              </w:rPr>
              <w:t xml:space="preserve"> детского сада.</w:t>
            </w:r>
          </w:p>
          <w:p w:rsidR="00A27D07" w:rsidRPr="00620EEE" w:rsidRDefault="00A27D07" w:rsidP="00A27D07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</w:t>
            </w:r>
            <w:r w:rsidRPr="004F404E">
              <w:t xml:space="preserve"> </w:t>
            </w:r>
            <w:r w:rsidRPr="00620EEE">
              <w:rPr>
                <w:rFonts w:ascii="Times New Roman" w:hAnsi="Times New Roman" w:cs="Times New Roman"/>
                <w:sz w:val="24"/>
                <w:szCs w:val="24"/>
              </w:rPr>
              <w:t>Выполнение решений предыдущего педагогического совета</w:t>
            </w:r>
          </w:p>
          <w:p w:rsidR="00A27D07" w:rsidRPr="00A27D07" w:rsidRDefault="00A27D07" w:rsidP="00A27D07">
            <w:pPr>
              <w:pStyle w:val="Default"/>
            </w:pPr>
            <w:r>
              <w:rPr>
                <w:color w:val="auto"/>
              </w:rPr>
              <w:t>3.</w:t>
            </w:r>
            <w:r w:rsidRPr="004F404E">
              <w:rPr>
                <w:color w:val="auto"/>
              </w:rPr>
              <w:t>Справка по итогам тематической проверки</w:t>
            </w:r>
            <w:r>
              <w:rPr>
                <w:color w:val="auto"/>
              </w:rPr>
              <w:t xml:space="preserve"> «</w:t>
            </w:r>
            <w:r w:rsidRPr="00A27D07">
              <w:t>Анализ</w:t>
            </w:r>
            <w:r>
              <w:t xml:space="preserve"> </w:t>
            </w:r>
            <w:r w:rsidRPr="00A27D07">
              <w:t>состояние</w:t>
            </w:r>
          </w:p>
          <w:p w:rsidR="00620EEE" w:rsidRPr="00A27D07" w:rsidRDefault="00A27D07" w:rsidP="00A27D07">
            <w:pPr>
              <w:pStyle w:val="Default"/>
            </w:pPr>
            <w:proofErr w:type="spellStart"/>
            <w:r w:rsidRPr="00A27D07">
              <w:t>воспитательно</w:t>
            </w:r>
            <w:proofErr w:type="spellEnd"/>
            <w:r w:rsidRPr="00A27D07">
              <w:t xml:space="preserve"> - образовательной работы по приобщению детей к</w:t>
            </w:r>
            <w:r>
              <w:t xml:space="preserve"> </w:t>
            </w:r>
            <w:r w:rsidRPr="00A27D07">
              <w:t>истокам</w:t>
            </w:r>
            <w:r>
              <w:t xml:space="preserve"> </w:t>
            </w:r>
            <w:r w:rsidRPr="00A27D07">
              <w:t>национальной</w:t>
            </w:r>
            <w:r>
              <w:t xml:space="preserve"> </w:t>
            </w:r>
            <w:r w:rsidRPr="00A27D07">
              <w:t>культуры».</w:t>
            </w:r>
          </w:p>
          <w:p w:rsidR="00620EEE" w:rsidRPr="00620EEE" w:rsidRDefault="00A27D07" w:rsidP="00620EEE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20EEE" w:rsidRPr="00620EEE">
              <w:rPr>
                <w:rFonts w:ascii="Times New Roman" w:hAnsi="Times New Roman" w:cs="Times New Roman"/>
                <w:sz w:val="24"/>
                <w:szCs w:val="24"/>
              </w:rPr>
              <w:t>«Формирование у детей основ духовности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EEE" w:rsidRPr="00620EEE">
              <w:rPr>
                <w:rFonts w:ascii="Times New Roman" w:hAnsi="Times New Roman" w:cs="Times New Roman"/>
                <w:sz w:val="24"/>
                <w:szCs w:val="24"/>
              </w:rPr>
              <w:t>патриотизма средствами народной культуры»</w:t>
            </w:r>
          </w:p>
          <w:p w:rsidR="00A27D07" w:rsidRDefault="00A27D07" w:rsidP="00620EEE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20EEE" w:rsidRPr="00620EEE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Интеллектуально-творческая игра «О русских обычаях, традициях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EEE" w:rsidRPr="00620EEE">
              <w:rPr>
                <w:rFonts w:ascii="Times New Roman" w:hAnsi="Times New Roman" w:cs="Times New Roman"/>
                <w:sz w:val="24"/>
                <w:szCs w:val="24"/>
              </w:rPr>
              <w:t xml:space="preserve">народном творчестве» </w:t>
            </w:r>
          </w:p>
          <w:p w:rsidR="00620EEE" w:rsidRPr="00620EEE" w:rsidRDefault="00A27D07" w:rsidP="00620EEE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0EEE" w:rsidRPr="00620EEE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знакомства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дошкольного возраста с видами </w:t>
            </w:r>
            <w:r w:rsidR="00620EEE" w:rsidRPr="00620EEE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фольклора (и</w:t>
            </w:r>
            <w:r w:rsidR="00620EEE" w:rsidRPr="00620EEE">
              <w:rPr>
                <w:rFonts w:ascii="Times New Roman" w:hAnsi="Times New Roman" w:cs="Times New Roman"/>
                <w:sz w:val="24"/>
                <w:szCs w:val="24"/>
              </w:rPr>
              <w:t>з опыта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3957" w:rsidRPr="004F404E" w:rsidRDefault="00A27D07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39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3957" w:rsidRPr="00073957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решения.</w:t>
            </w: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Default="00A27D07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27D07" w:rsidRDefault="00A27D07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07" w:rsidRPr="004F404E" w:rsidRDefault="00A27D07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89" w:rsidRDefault="00FE7489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89" w:rsidRDefault="00FE7489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911EF" w:rsidRPr="004F404E" w:rsidRDefault="002911EF" w:rsidP="00EF2A91">
            <w:pPr>
              <w:spacing w:line="1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5AB" w:rsidRDefault="002065AB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5AB" w:rsidRDefault="00FE7489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№7</w:t>
            </w: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Default="00A27D07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27D07" w:rsidRDefault="00A27D07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89" w:rsidRDefault="00FE7489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07" w:rsidRPr="004F404E" w:rsidRDefault="00A27D07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</w:tbl>
    <w:p w:rsidR="00BC6086" w:rsidRDefault="00BC6086" w:rsidP="002911EF">
      <w:pPr>
        <w:spacing w:line="1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BC6086" w:rsidRDefault="00BC608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36516" w:rsidRDefault="00036516" w:rsidP="002911EF">
      <w:pPr>
        <w:spacing w:line="1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911EF" w:rsidRPr="00036516" w:rsidRDefault="002911EF" w:rsidP="002911EF">
      <w:pPr>
        <w:spacing w:line="1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036516">
        <w:rPr>
          <w:rFonts w:ascii="Times New Roman" w:hAnsi="Times New Roman" w:cs="Times New Roman"/>
          <w:b/>
          <w:i/>
          <w:sz w:val="28"/>
          <w:szCs w:val="28"/>
        </w:rPr>
        <w:t xml:space="preserve">ПЕДСОВЕТ №5                                                                                   Июнь                                                         </w:t>
      </w:r>
      <w:r w:rsidRPr="00036516">
        <w:rPr>
          <w:rFonts w:ascii="Times New Roman" w:hAnsi="Times New Roman" w:cs="Times New Roman"/>
          <w:b/>
          <w:sz w:val="28"/>
          <w:szCs w:val="28"/>
        </w:rPr>
        <w:t>Тема:</w:t>
      </w:r>
      <w:r w:rsidRPr="00036516">
        <w:rPr>
          <w:rFonts w:ascii="Times New Roman" w:hAnsi="Times New Roman" w:cs="Times New Roman"/>
          <w:b/>
          <w:i/>
          <w:sz w:val="28"/>
          <w:szCs w:val="28"/>
        </w:rPr>
        <w:t xml:space="preserve">    Итоговый       </w:t>
      </w:r>
    </w:p>
    <w:p w:rsidR="002911EF" w:rsidRPr="00036516" w:rsidRDefault="002911EF" w:rsidP="003616FC">
      <w:pPr>
        <w:pStyle w:val="a6"/>
        <w:rPr>
          <w:b/>
          <w:sz w:val="28"/>
          <w:szCs w:val="28"/>
        </w:rPr>
      </w:pPr>
      <w:r w:rsidRPr="00036516">
        <w:rPr>
          <w:rFonts w:ascii="Times New Roman" w:hAnsi="Times New Roman" w:cs="Times New Roman"/>
          <w:b/>
          <w:sz w:val="28"/>
          <w:szCs w:val="28"/>
        </w:rPr>
        <w:t>ЦЕЛЬ</w:t>
      </w:r>
      <w:r w:rsidRPr="00036516">
        <w:rPr>
          <w:b/>
          <w:sz w:val="28"/>
          <w:szCs w:val="28"/>
        </w:rPr>
        <w:t>:</w:t>
      </w:r>
      <w:r w:rsidR="003616FC" w:rsidRPr="00036516">
        <w:rPr>
          <w:b/>
          <w:sz w:val="28"/>
          <w:szCs w:val="28"/>
        </w:rPr>
        <w:t xml:space="preserve"> </w:t>
      </w:r>
      <w:r w:rsidR="003616FC" w:rsidRPr="00036516">
        <w:rPr>
          <w:sz w:val="28"/>
          <w:szCs w:val="28"/>
        </w:rPr>
        <w:t xml:space="preserve">- </w:t>
      </w:r>
      <w:r w:rsidR="003616FC" w:rsidRPr="00036516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Pr="0003651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036516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 </w:t>
      </w:r>
      <w:r w:rsidRPr="00036516">
        <w:rPr>
          <w:rFonts w:ascii="Times New Roman" w:hAnsi="Times New Roman" w:cs="Times New Roman"/>
          <w:sz w:val="28"/>
          <w:szCs w:val="28"/>
        </w:rPr>
        <w:t>п</w:t>
      </w:r>
      <w:r w:rsidR="00073957" w:rsidRPr="00036516">
        <w:rPr>
          <w:rFonts w:ascii="Times New Roman" w:hAnsi="Times New Roman" w:cs="Times New Roman"/>
          <w:sz w:val="28"/>
          <w:szCs w:val="28"/>
        </w:rPr>
        <w:t>едагогическо</w:t>
      </w:r>
      <w:r w:rsidR="00621495" w:rsidRPr="00036516">
        <w:rPr>
          <w:rFonts w:ascii="Times New Roman" w:hAnsi="Times New Roman" w:cs="Times New Roman"/>
          <w:sz w:val="28"/>
          <w:szCs w:val="28"/>
        </w:rPr>
        <w:t>го коллектива в 2021 – 2022</w:t>
      </w:r>
      <w:r w:rsidRPr="00036516">
        <w:rPr>
          <w:rFonts w:ascii="Times New Roman" w:hAnsi="Times New Roman" w:cs="Times New Roman"/>
          <w:sz w:val="28"/>
          <w:szCs w:val="28"/>
        </w:rPr>
        <w:t xml:space="preserve"> учебном году;</w:t>
      </w:r>
    </w:p>
    <w:p w:rsidR="002911EF" w:rsidRPr="00036516" w:rsidRDefault="002911EF" w:rsidP="002911EF">
      <w:pPr>
        <w:spacing w:after="0" w:line="1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516">
        <w:rPr>
          <w:rFonts w:ascii="Times New Roman" w:hAnsi="Times New Roman" w:cs="Times New Roman"/>
          <w:sz w:val="28"/>
          <w:szCs w:val="28"/>
        </w:rPr>
        <w:t>- определение приоритетных напра</w:t>
      </w:r>
      <w:r w:rsidR="00621495" w:rsidRPr="00036516">
        <w:rPr>
          <w:rFonts w:ascii="Times New Roman" w:hAnsi="Times New Roman" w:cs="Times New Roman"/>
          <w:sz w:val="28"/>
          <w:szCs w:val="28"/>
        </w:rPr>
        <w:t>влений деятельности на 2022 – 2023</w:t>
      </w:r>
      <w:r w:rsidRPr="00036516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911EF" w:rsidRPr="00145716" w:rsidRDefault="002911EF" w:rsidP="002911E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95" w:type="dxa"/>
        <w:tblLook w:val="04A0" w:firstRow="1" w:lastRow="0" w:firstColumn="1" w:lastColumn="0" w:noHBand="0" w:noVBand="1"/>
      </w:tblPr>
      <w:tblGrid>
        <w:gridCol w:w="540"/>
        <w:gridCol w:w="6647"/>
        <w:gridCol w:w="2408"/>
      </w:tblGrid>
      <w:tr w:rsidR="002911EF" w:rsidRPr="004F404E" w:rsidTr="007B5A68">
        <w:trPr>
          <w:trHeight w:val="195"/>
        </w:trPr>
        <w:tc>
          <w:tcPr>
            <w:tcW w:w="0" w:type="auto"/>
          </w:tcPr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2911EF" w:rsidRPr="004F404E" w:rsidRDefault="002911EF" w:rsidP="00EF2A91">
            <w:pPr>
              <w:spacing w:line="1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 деятельности</w:t>
            </w:r>
          </w:p>
        </w:tc>
        <w:tc>
          <w:tcPr>
            <w:tcW w:w="0" w:type="auto"/>
          </w:tcPr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911EF" w:rsidRPr="004F404E" w:rsidTr="007B5A68">
        <w:trPr>
          <w:trHeight w:val="733"/>
        </w:trPr>
        <w:tc>
          <w:tcPr>
            <w:tcW w:w="0" w:type="auto"/>
          </w:tcPr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2911EF" w:rsidRPr="004F404E" w:rsidRDefault="002911EF" w:rsidP="00EF2A91">
            <w:pPr>
              <w:spacing w:line="1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40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Подготовка  к  педсовету:</w:t>
            </w: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7B5A68" w:rsidRDefault="007B5A68" w:rsidP="007B5A68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11EF" w:rsidRPr="007B5A68">
              <w:rPr>
                <w:rFonts w:ascii="Times New Roman" w:hAnsi="Times New Roman" w:cs="Times New Roman"/>
                <w:sz w:val="24"/>
                <w:szCs w:val="24"/>
              </w:rPr>
              <w:t>Подготовка анализа работы за учебный год.</w:t>
            </w:r>
          </w:p>
          <w:p w:rsidR="002911EF" w:rsidRPr="007B5A68" w:rsidRDefault="007B5A68" w:rsidP="007B5A68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911EF" w:rsidRPr="007B5A68"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 на летний оздоровительный период.</w:t>
            </w:r>
          </w:p>
        </w:tc>
        <w:tc>
          <w:tcPr>
            <w:tcW w:w="0" w:type="auto"/>
          </w:tcPr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911EF" w:rsidRPr="004F404E" w:rsidTr="00F61231">
        <w:trPr>
          <w:trHeight w:val="4087"/>
        </w:trPr>
        <w:tc>
          <w:tcPr>
            <w:tcW w:w="0" w:type="auto"/>
          </w:tcPr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11EF" w:rsidRPr="004F404E" w:rsidRDefault="002911EF" w:rsidP="00EF2A91">
            <w:pPr>
              <w:spacing w:line="1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40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Структура  педсовета</w:t>
            </w: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D37353" w:rsidP="00D37353">
            <w:pPr>
              <w:pStyle w:val="a7"/>
              <w:spacing w:line="140" w:lineRule="atLeast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11EF" w:rsidRPr="004F404E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="002911EF" w:rsidRPr="004F404E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2911EF" w:rsidRPr="004F404E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образовательной работы в ДОУ.</w:t>
            </w:r>
          </w:p>
          <w:p w:rsidR="002911EF" w:rsidRPr="007B5A68" w:rsidRDefault="007B5A68" w:rsidP="007B5A68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911EF" w:rsidRPr="007B5A68">
              <w:rPr>
                <w:rFonts w:ascii="Times New Roman" w:hAnsi="Times New Roman" w:cs="Times New Roman"/>
                <w:sz w:val="24"/>
                <w:szCs w:val="24"/>
              </w:rPr>
              <w:t>Об уровне усвоения программного материала.</w:t>
            </w:r>
          </w:p>
          <w:p w:rsidR="002911EF" w:rsidRPr="007B5A68" w:rsidRDefault="007B5A68" w:rsidP="007B5A68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911EF" w:rsidRPr="007B5A68"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и заболеваемости детей в ДОУ.</w:t>
            </w:r>
          </w:p>
          <w:p w:rsidR="002911EF" w:rsidRPr="007B5A68" w:rsidRDefault="007B5A68" w:rsidP="007B5A68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911EF" w:rsidRPr="007B5A68">
              <w:rPr>
                <w:rFonts w:ascii="Times New Roman" w:hAnsi="Times New Roman" w:cs="Times New Roman"/>
                <w:sz w:val="24"/>
                <w:szCs w:val="24"/>
              </w:rPr>
              <w:t>Обсуждени</w:t>
            </w:r>
            <w:r w:rsidR="00621495">
              <w:rPr>
                <w:rFonts w:ascii="Times New Roman" w:hAnsi="Times New Roman" w:cs="Times New Roman"/>
                <w:sz w:val="24"/>
                <w:szCs w:val="24"/>
              </w:rPr>
              <w:t>е проекта годового плана на 2022-2023</w:t>
            </w:r>
            <w:r w:rsidR="002911EF" w:rsidRPr="007B5A68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2911EF" w:rsidRPr="007B5A68" w:rsidRDefault="007B5A68" w:rsidP="007B5A68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911EF" w:rsidRPr="007B5A68">
              <w:rPr>
                <w:rFonts w:ascii="Times New Roman" w:hAnsi="Times New Roman" w:cs="Times New Roman"/>
                <w:sz w:val="24"/>
                <w:szCs w:val="24"/>
              </w:rPr>
              <w:t>Готовность к летней оздоровительной работе.</w:t>
            </w:r>
          </w:p>
          <w:p w:rsidR="002911EF" w:rsidRPr="007B5A68" w:rsidRDefault="007B5A68" w:rsidP="007B5A68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911EF" w:rsidRPr="007B5A68">
              <w:rPr>
                <w:rFonts w:ascii="Times New Roman" w:hAnsi="Times New Roman" w:cs="Times New Roman"/>
                <w:sz w:val="24"/>
                <w:szCs w:val="24"/>
              </w:rPr>
              <w:t>Принятие  плана работы ДОУ на летний оздоровительный период.</w:t>
            </w:r>
          </w:p>
          <w:p w:rsidR="002911EF" w:rsidRPr="007B5A68" w:rsidRDefault="002911EF" w:rsidP="00F6123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6123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0" w:type="auto"/>
          </w:tcPr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EF" w:rsidRPr="004F404E" w:rsidRDefault="002911EF" w:rsidP="00EF2A91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04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482A48" w:rsidRDefault="00482A48" w:rsidP="002911E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98A" w:rsidRDefault="001D098A" w:rsidP="002911E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98A" w:rsidRDefault="001D098A" w:rsidP="002911E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98A" w:rsidRDefault="001D098A" w:rsidP="002911E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98A" w:rsidRDefault="001D098A" w:rsidP="002911E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98A" w:rsidRDefault="001D098A" w:rsidP="002911E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C6086" w:rsidRDefault="00BC6086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br w:type="page"/>
      </w:r>
    </w:p>
    <w:p w:rsidR="002911EF" w:rsidRPr="00036516" w:rsidRDefault="002911EF" w:rsidP="002911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651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</w:t>
      </w:r>
    </w:p>
    <w:p w:rsidR="002911EF" w:rsidRPr="00036516" w:rsidRDefault="002911EF" w:rsidP="002911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6516">
        <w:rPr>
          <w:rFonts w:ascii="Times New Roman" w:hAnsi="Times New Roman" w:cs="Times New Roman"/>
          <w:b/>
          <w:sz w:val="28"/>
          <w:szCs w:val="28"/>
          <w:u w:val="single"/>
        </w:rPr>
        <w:t>развлекательно – досуговой деятельности детей в ДОУ</w:t>
      </w:r>
    </w:p>
    <w:tbl>
      <w:tblPr>
        <w:tblW w:w="0" w:type="auto"/>
        <w:jc w:val="center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417"/>
        <w:gridCol w:w="2127"/>
      </w:tblGrid>
      <w:tr w:rsidR="002911EF" w:rsidRPr="00036516" w:rsidTr="00EF2A91">
        <w:trPr>
          <w:trHeight w:val="169"/>
          <w:jc w:val="center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036516" w:rsidRDefault="002911EF" w:rsidP="00EF2A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651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Содержание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036516" w:rsidRDefault="002911EF" w:rsidP="00EF2A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651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Сроки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036516" w:rsidRDefault="002911EF" w:rsidP="00EF2A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651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Ответственный</w:t>
            </w:r>
          </w:p>
        </w:tc>
      </w:tr>
      <w:tr w:rsidR="002911EF" w:rsidRPr="00036516" w:rsidTr="00EF2A91">
        <w:trPr>
          <w:trHeight w:val="133"/>
          <w:jc w:val="center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036516" w:rsidRDefault="002911EF" w:rsidP="00EF2A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Проведение осенних праздников.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036516" w:rsidRDefault="002911EF" w:rsidP="00EF2A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036516" w:rsidRDefault="002911EF" w:rsidP="00EF2A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</w:t>
            </w:r>
            <w:proofErr w:type="gramStart"/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уководитель Воспитатели групп</w:t>
            </w:r>
          </w:p>
        </w:tc>
      </w:tr>
      <w:tr w:rsidR="002911EF" w:rsidRPr="00036516" w:rsidTr="00C35939">
        <w:trPr>
          <w:trHeight w:val="597"/>
          <w:jc w:val="center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036516" w:rsidRDefault="002911EF" w:rsidP="00EF2A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мамы милой и любимой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036516" w:rsidRDefault="002911EF" w:rsidP="00EF2A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ноябрь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036516" w:rsidRDefault="002911EF" w:rsidP="00EF2A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</w:t>
            </w:r>
            <w:proofErr w:type="gramStart"/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уководитель Воспитатели групп</w:t>
            </w:r>
          </w:p>
        </w:tc>
      </w:tr>
      <w:tr w:rsidR="002911EF" w:rsidRPr="00036516" w:rsidTr="00EF2A91">
        <w:trPr>
          <w:trHeight w:val="123"/>
          <w:jc w:val="center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036516" w:rsidRDefault="002911EF" w:rsidP="00EF2A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Празднование новогодних елок.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036516" w:rsidRDefault="002911EF" w:rsidP="00EF2A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036516" w:rsidRDefault="002911EF" w:rsidP="00EF2A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</w:t>
            </w:r>
            <w:proofErr w:type="gramStart"/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уководитель Воспитатели групп</w:t>
            </w:r>
          </w:p>
        </w:tc>
      </w:tr>
      <w:tr w:rsidR="002911EF" w:rsidRPr="00036516" w:rsidTr="00EF2A91">
        <w:trPr>
          <w:trHeight w:val="139"/>
          <w:jc w:val="center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036516" w:rsidRDefault="002911EF" w:rsidP="00EF2A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Неделя зимних  забав и развлечений.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036516" w:rsidRDefault="002911EF" w:rsidP="00EF2A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январь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036516" w:rsidRDefault="002911EF" w:rsidP="00EF2A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Ст. воспитатель Воспитатели групп</w:t>
            </w:r>
          </w:p>
        </w:tc>
      </w:tr>
      <w:tr w:rsidR="002911EF" w:rsidRPr="00036516" w:rsidTr="00C35939">
        <w:trPr>
          <w:trHeight w:val="615"/>
          <w:jc w:val="center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036516" w:rsidRDefault="002911EF" w:rsidP="00EF2A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Праздник «День защитника Отечества».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036516" w:rsidRDefault="002911EF" w:rsidP="00EF2A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февраль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036516" w:rsidRDefault="002911EF" w:rsidP="00EF2A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Ст. воспитатель Воспитатели групп</w:t>
            </w:r>
          </w:p>
        </w:tc>
      </w:tr>
      <w:tr w:rsidR="002911EF" w:rsidRPr="00036516" w:rsidTr="00C35939">
        <w:trPr>
          <w:trHeight w:val="854"/>
          <w:jc w:val="center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036516" w:rsidRDefault="002911EF" w:rsidP="00EF2A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Утренники, посвященные  «8 Марта».</w:t>
            </w:r>
          </w:p>
          <w:p w:rsidR="002911EF" w:rsidRPr="00036516" w:rsidRDefault="002911EF" w:rsidP="00EF2A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Проведение праздника Масленица.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036516" w:rsidRDefault="002911EF" w:rsidP="00EF2A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036516" w:rsidRDefault="002911EF" w:rsidP="00EF2A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</w:t>
            </w:r>
            <w:proofErr w:type="gramStart"/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уководитель Воспитатели групп</w:t>
            </w:r>
          </w:p>
        </w:tc>
      </w:tr>
      <w:tr w:rsidR="002911EF" w:rsidRPr="00036516" w:rsidTr="00EF2A91">
        <w:trPr>
          <w:trHeight w:val="139"/>
          <w:jc w:val="center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036516" w:rsidRDefault="002911EF" w:rsidP="00EF2A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Тематическое занятие, посвященное Дню Космонавтики.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036516" w:rsidRDefault="002911EF" w:rsidP="00EF2A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036516" w:rsidRDefault="002911EF" w:rsidP="00EF2A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Воспитатели групп</w:t>
            </w:r>
          </w:p>
        </w:tc>
      </w:tr>
      <w:tr w:rsidR="002911EF" w:rsidRPr="00036516" w:rsidTr="00C35939">
        <w:trPr>
          <w:trHeight w:val="845"/>
          <w:jc w:val="center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036516" w:rsidRDefault="002911EF" w:rsidP="00EF2A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Тематические досуги «Этот День Победы»</w:t>
            </w:r>
          </w:p>
          <w:p w:rsidR="002911EF" w:rsidRPr="00036516" w:rsidRDefault="002911EF" w:rsidP="00EF2A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Празд</w:t>
            </w:r>
            <w:r w:rsidR="00C35939"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ник «До свиданья, детский сад».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036516" w:rsidRDefault="002911EF" w:rsidP="00EF2A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036516" w:rsidRDefault="002911EF" w:rsidP="00EF2A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</w:t>
            </w:r>
            <w:proofErr w:type="gramStart"/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036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уководитель Воспитатели групп </w:t>
            </w:r>
          </w:p>
        </w:tc>
      </w:tr>
    </w:tbl>
    <w:p w:rsidR="00D2602C" w:rsidRPr="00036516" w:rsidRDefault="00D2602C" w:rsidP="002911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6086" w:rsidRPr="00036516" w:rsidRDefault="00BC60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6516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2911EF" w:rsidRPr="00C35939" w:rsidRDefault="002911EF" w:rsidP="002911EF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35939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Конкурсы. Выставки.</w:t>
      </w:r>
    </w:p>
    <w:tbl>
      <w:tblPr>
        <w:tblW w:w="974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5146"/>
        <w:gridCol w:w="1540"/>
        <w:gridCol w:w="2225"/>
      </w:tblGrid>
      <w:tr w:rsidR="002911EF" w:rsidRPr="00C35939" w:rsidTr="00EF2A91">
        <w:trPr>
          <w:jc w:val="center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366856" w:rsidRPr="00C35939" w:rsidTr="008268A5">
        <w:trPr>
          <w:trHeight w:val="701"/>
          <w:jc w:val="center"/>
        </w:trPr>
        <w:tc>
          <w:tcPr>
            <w:tcW w:w="83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856" w:rsidRPr="00C35939" w:rsidRDefault="00366856" w:rsidP="002911EF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856" w:rsidRPr="00C35939" w:rsidRDefault="00366856" w:rsidP="00DE228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hAnsi="Times New Roman"/>
                <w:color w:val="000000"/>
                <w:sz w:val="20"/>
                <w:szCs w:val="20"/>
              </w:rPr>
              <w:t>Выставка рисунков</w:t>
            </w:r>
            <w:r w:rsidR="00DE2285" w:rsidRPr="00C359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коллажей</w:t>
            </w:r>
            <w:r w:rsidRPr="00C359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E2285" w:rsidRPr="00C359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«Безопасный переход «Зебра» 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856" w:rsidRPr="00C35939" w:rsidRDefault="00366856" w:rsidP="00EF2A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222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856" w:rsidRPr="00C35939" w:rsidRDefault="00366856" w:rsidP="00EF2A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366856" w:rsidRPr="00C35939" w:rsidTr="008268A5">
        <w:trPr>
          <w:trHeight w:val="902"/>
          <w:jc w:val="center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856" w:rsidRPr="00C35939" w:rsidRDefault="00366856" w:rsidP="002911EF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856" w:rsidRPr="00C35939" w:rsidRDefault="00F330B4" w:rsidP="00F330B4">
            <w:pPr>
              <w:pStyle w:val="a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59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Фотовыставка «Мои родители – первоклассники» (фото родителей в 1 классе)</w:t>
            </w:r>
          </w:p>
        </w:tc>
        <w:tc>
          <w:tcPr>
            <w:tcW w:w="15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856" w:rsidRPr="00C35939" w:rsidRDefault="00366856" w:rsidP="00E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856" w:rsidRPr="00C35939" w:rsidRDefault="00366856" w:rsidP="00E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911EF" w:rsidRPr="00C35939" w:rsidTr="00EF2A91">
        <w:trPr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1EF" w:rsidRPr="00C35939" w:rsidRDefault="002911EF" w:rsidP="002911EF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1EF" w:rsidRPr="00C35939" w:rsidRDefault="00676F5D" w:rsidP="00676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Фотовыставка </w:t>
            </w:r>
            <w:r w:rsidRPr="00C359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«Осенний вернисаж» </w:t>
            </w: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(формат А</w:t>
            </w:r>
            <w:proofErr w:type="gramStart"/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proofErr w:type="gramEnd"/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 фото осенних цветов, овощей, фруктов, цветов, пейзажей.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1EF" w:rsidRPr="00C35939" w:rsidRDefault="002911EF" w:rsidP="00E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02C" w:rsidRPr="00C35939" w:rsidRDefault="002911EF" w:rsidP="00E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Ст. воспитатель</w:t>
            </w:r>
          </w:p>
          <w:p w:rsidR="002911EF" w:rsidRPr="00C35939" w:rsidRDefault="002911EF" w:rsidP="00EF2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2911EF" w:rsidRPr="00C35939" w:rsidTr="00EF2A91">
        <w:trPr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2911EF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DE228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Выставка творческих работ </w:t>
            </w:r>
            <w:r w:rsidR="004F5C31" w:rsidRPr="00C3593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A775E1" w:rsidRPr="00C35939">
              <w:rPr>
                <w:rFonts w:ascii="Times New Roman" w:hAnsi="Times New Roman"/>
                <w:color w:val="000000"/>
                <w:sz w:val="20"/>
                <w:szCs w:val="20"/>
              </w:rPr>
              <w:t>Мама, сколько в этом слове…</w:t>
            </w:r>
            <w:r w:rsidR="004F5C31" w:rsidRPr="00C3593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Ст. воспитатель</w:t>
            </w:r>
          </w:p>
          <w:p w:rsidR="002911EF" w:rsidRPr="00C35939" w:rsidRDefault="002911EF" w:rsidP="00EF2A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2911EF" w:rsidRPr="00C35939" w:rsidTr="00EF2A91">
        <w:trPr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2911EF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3616FC" w:rsidP="00DE228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Выставка "</w:t>
            </w:r>
            <w:r w:rsidR="00676F5D"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Игрушка для Елочки</w:t>
            </w: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  <w:r w:rsidR="00676F5D"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(поделки для елки)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Ст. Воспитатель</w:t>
            </w:r>
          </w:p>
          <w:p w:rsidR="002911EF" w:rsidRPr="00C35939" w:rsidRDefault="002911EF" w:rsidP="00EF2A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Воспитатели групп </w:t>
            </w:r>
          </w:p>
        </w:tc>
      </w:tr>
      <w:tr w:rsidR="002911EF" w:rsidRPr="00C35939" w:rsidTr="00EF2A91">
        <w:trPr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2911EF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366856" w:rsidP="00676F5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Выставка</w:t>
            </w:r>
            <w:r w:rsidRPr="00C359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76F5D" w:rsidRPr="00C3593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«С Рождеством Христовым!</w:t>
            </w: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Ст. воспитатель</w:t>
            </w:r>
          </w:p>
          <w:p w:rsidR="002911EF" w:rsidRPr="00C35939" w:rsidRDefault="002911EF" w:rsidP="00EF2A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2911EF" w:rsidRPr="00C35939" w:rsidTr="00EF2A91">
        <w:trPr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2911EF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DE22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Выставка детско-родительского творчества к 23 февраля </w:t>
            </w:r>
            <w:r w:rsidR="00366856"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  <w:r w:rsidR="00A775E1"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Наши замечательные мальчики</w:t>
            </w:r>
            <w:r w:rsidR="00366856"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Ст. воспитатель</w:t>
            </w:r>
          </w:p>
          <w:p w:rsidR="002911EF" w:rsidRPr="00C35939" w:rsidRDefault="002911EF" w:rsidP="00EF2A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2911EF" w:rsidRPr="00C35939" w:rsidTr="00EF2A91">
        <w:trPr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2911EF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DE2285">
            <w:pPr>
              <w:pStyle w:val="a6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Выставка цветочных поделок к 8 Марта </w:t>
            </w:r>
            <w:r w:rsidR="00DE2285" w:rsidRPr="00C359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"Моя мамочка</w:t>
            </w:r>
            <w:r w:rsidR="004F5C31" w:rsidRPr="00C359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Ст. воспитатель</w:t>
            </w:r>
          </w:p>
          <w:p w:rsidR="002911EF" w:rsidRPr="00C35939" w:rsidRDefault="002911EF" w:rsidP="00EF2A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2911EF" w:rsidRPr="00C35939" w:rsidTr="00EF2A91">
        <w:trPr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2911EF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026CC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hAnsi="Times New Roman"/>
                <w:color w:val="000000"/>
                <w:sz w:val="20"/>
                <w:szCs w:val="20"/>
              </w:rPr>
              <w:t>Выставка</w:t>
            </w:r>
            <w:r w:rsidR="00026CCC" w:rsidRPr="00C35939">
              <w:rPr>
                <w:rFonts w:ascii="Georgia" w:hAnsi="Georgia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DE2285" w:rsidRPr="00C359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«Портрет Весны</w:t>
            </w:r>
            <w:r w:rsidR="00026CCC" w:rsidRPr="00C3593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», выставка детских работ (коллажи, объемные композиции)</w:t>
            </w:r>
            <w:r w:rsidRPr="00C359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Ст. воспитатель</w:t>
            </w:r>
          </w:p>
          <w:p w:rsidR="002911EF" w:rsidRPr="00C35939" w:rsidRDefault="002911EF" w:rsidP="00EF2A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2911EF" w:rsidRPr="00C35939" w:rsidTr="00EF2A91">
        <w:trPr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2911EF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DE228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hAnsi="Times New Roman"/>
                <w:color w:val="000000"/>
                <w:sz w:val="20"/>
                <w:szCs w:val="20"/>
              </w:rPr>
              <w:t>Выставка семейно</w:t>
            </w:r>
            <w:r w:rsidR="00675B12" w:rsidRPr="00C35939">
              <w:rPr>
                <w:rFonts w:ascii="Times New Roman" w:hAnsi="Times New Roman"/>
                <w:color w:val="000000"/>
                <w:sz w:val="20"/>
                <w:szCs w:val="20"/>
              </w:rPr>
              <w:t>го творчества «</w:t>
            </w:r>
            <w:r w:rsidR="00DE2285" w:rsidRPr="00C35939">
              <w:rPr>
                <w:rFonts w:ascii="Times New Roman" w:hAnsi="Times New Roman"/>
                <w:color w:val="000000"/>
                <w:sz w:val="20"/>
                <w:szCs w:val="20"/>
              </w:rPr>
              <w:t>Мы этой памяти верны</w:t>
            </w:r>
            <w:r w:rsidRPr="00C3593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75B12"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(макеты, открытки, рисунки, аппликация и т.д.)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Ст. воспитатель</w:t>
            </w:r>
          </w:p>
          <w:p w:rsidR="002911EF" w:rsidRPr="00C35939" w:rsidRDefault="002911EF" w:rsidP="00EF2A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Воспитатели групп</w:t>
            </w:r>
          </w:p>
        </w:tc>
      </w:tr>
    </w:tbl>
    <w:p w:rsidR="001D098A" w:rsidRDefault="001D098A" w:rsidP="002911E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11EF" w:rsidRPr="00C35939" w:rsidRDefault="002911EF" w:rsidP="00C35939">
      <w:pPr>
        <w:jc w:val="center"/>
        <w:rPr>
          <w:rFonts w:ascii="Times New Roman" w:hAnsi="Times New Roman" w:cs="Times New Roman"/>
          <w:b/>
        </w:rPr>
      </w:pPr>
      <w:r w:rsidRPr="00C35939">
        <w:rPr>
          <w:rFonts w:ascii="Times New Roman" w:hAnsi="Times New Roman" w:cs="Times New Roman"/>
          <w:b/>
        </w:rPr>
        <w:t>Взаимодействие детского сада с семьей</w:t>
      </w:r>
    </w:p>
    <w:tbl>
      <w:tblPr>
        <w:tblW w:w="9658" w:type="dxa"/>
        <w:jc w:val="center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3537"/>
        <w:gridCol w:w="1837"/>
        <w:gridCol w:w="3653"/>
      </w:tblGrid>
      <w:tr w:rsidR="002911EF" w:rsidRPr="00C35939" w:rsidTr="001D098A">
        <w:trPr>
          <w:trHeight w:val="484"/>
          <w:jc w:val="center"/>
        </w:trPr>
        <w:tc>
          <w:tcPr>
            <w:tcW w:w="3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2911EF" w:rsidRPr="00C35939" w:rsidRDefault="002911EF" w:rsidP="00EF2A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C359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C359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2911EF" w:rsidRPr="00C35939" w:rsidTr="001D098A">
        <w:trPr>
          <w:trHeight w:val="8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113" w:lineRule="atLeast"/>
              <w:jc w:val="both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113" w:lineRule="atLeast"/>
              <w:jc w:val="both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Заключение договоров с родителями.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113" w:lineRule="atLeast"/>
              <w:jc w:val="both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Август-сентябрь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113" w:lineRule="atLeast"/>
              <w:jc w:val="both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Заведующий</w:t>
            </w:r>
          </w:p>
        </w:tc>
      </w:tr>
      <w:tr w:rsidR="002911EF" w:rsidRPr="00C35939" w:rsidTr="001D098A">
        <w:trPr>
          <w:trHeight w:val="8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113" w:lineRule="atLeast"/>
              <w:jc w:val="both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Изучение новых семей: - социальный статус, психологический климат и др.;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113" w:lineRule="atLeast"/>
              <w:jc w:val="both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113" w:lineRule="atLeast"/>
              <w:jc w:val="both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2911EF" w:rsidRPr="00C35939" w:rsidTr="001D098A">
        <w:trPr>
          <w:trHeight w:val="8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1EF" w:rsidRPr="00C35939" w:rsidRDefault="002911EF" w:rsidP="00EF2A91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1EF" w:rsidRPr="00C35939" w:rsidRDefault="002911EF" w:rsidP="00EF2A91">
            <w:pPr>
              <w:spacing w:after="0" w:line="113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Проведение родительских собраний по группам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1EF" w:rsidRPr="00C35939" w:rsidRDefault="002911EF" w:rsidP="00EF2A91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1EF" w:rsidRPr="00C35939" w:rsidRDefault="002911EF" w:rsidP="00EF2A91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2911EF" w:rsidRPr="00C35939" w:rsidTr="001D098A">
        <w:trPr>
          <w:trHeight w:val="8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113" w:lineRule="atLeast"/>
              <w:jc w:val="both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Организация и участие в  конкурсах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675B12" w:rsidP="00675B12">
            <w:pPr>
              <w:spacing w:after="0" w:line="113" w:lineRule="atLeast"/>
              <w:jc w:val="both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Сентябрь-декабрь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EF" w:rsidRPr="00C35939" w:rsidRDefault="002911EF" w:rsidP="00EF2A91">
            <w:pPr>
              <w:spacing w:after="0" w:line="113" w:lineRule="atLeast"/>
              <w:jc w:val="both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1D098A" w:rsidRPr="00C35939" w:rsidTr="001D098A">
        <w:trPr>
          <w:trHeight w:val="80"/>
          <w:jc w:val="center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8A" w:rsidRPr="00C35939" w:rsidRDefault="001D098A" w:rsidP="00EF2A91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8A" w:rsidRPr="00C35939" w:rsidRDefault="001D098A" w:rsidP="00EF2A91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Субботник по благоустройству территории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8A" w:rsidRPr="00C35939" w:rsidRDefault="001D098A" w:rsidP="00675B12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98A" w:rsidRPr="00C35939" w:rsidRDefault="001D098A" w:rsidP="00EF2A91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C3593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2911EF" w:rsidRPr="00C35939" w:rsidTr="001D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05"/>
          <w:jc w:val="center"/>
        </w:trPr>
        <w:tc>
          <w:tcPr>
            <w:tcW w:w="327" w:type="pct"/>
          </w:tcPr>
          <w:p w:rsidR="002911EF" w:rsidRPr="00C35939" w:rsidRDefault="002911EF" w:rsidP="00E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1" w:type="pct"/>
          </w:tcPr>
          <w:p w:rsidR="002911EF" w:rsidRPr="00C35939" w:rsidRDefault="002911EF" w:rsidP="00E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hAnsi="Times New Roman" w:cs="Times New Roman"/>
                <w:sz w:val="20"/>
                <w:szCs w:val="20"/>
              </w:rPr>
              <w:t>Проведение музыкальных, спортивных, интеллектуальных праздников, досуга, утренников с участием родителей.</w:t>
            </w:r>
          </w:p>
        </w:tc>
        <w:tc>
          <w:tcPr>
            <w:tcW w:w="951" w:type="pct"/>
          </w:tcPr>
          <w:p w:rsidR="002911EF" w:rsidRPr="00C35939" w:rsidRDefault="002911EF" w:rsidP="00EF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91" w:type="pct"/>
          </w:tcPr>
          <w:p w:rsidR="002911EF" w:rsidRPr="00C35939" w:rsidRDefault="002911EF" w:rsidP="00E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2911EF" w:rsidRPr="00C35939" w:rsidTr="001D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327" w:type="pct"/>
          </w:tcPr>
          <w:p w:rsidR="002911EF" w:rsidRPr="00C35939" w:rsidRDefault="002911EF" w:rsidP="001D09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7</w:t>
            </w:r>
          </w:p>
        </w:tc>
        <w:tc>
          <w:tcPr>
            <w:tcW w:w="1831" w:type="pct"/>
          </w:tcPr>
          <w:p w:rsidR="002911EF" w:rsidRPr="00C35939" w:rsidRDefault="002911EF" w:rsidP="00E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hAnsi="Times New Roman" w:cs="Times New Roman"/>
                <w:sz w:val="20"/>
                <w:szCs w:val="20"/>
              </w:rPr>
              <w:t>Консультации для родителей</w:t>
            </w:r>
          </w:p>
        </w:tc>
        <w:tc>
          <w:tcPr>
            <w:tcW w:w="951" w:type="pct"/>
          </w:tcPr>
          <w:p w:rsidR="002911EF" w:rsidRPr="00C35939" w:rsidRDefault="001D098A" w:rsidP="00E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91" w:type="pct"/>
          </w:tcPr>
          <w:p w:rsidR="002911EF" w:rsidRPr="00C35939" w:rsidRDefault="002911EF" w:rsidP="00E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2911EF" w:rsidRPr="00C35939" w:rsidTr="001D0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1"/>
          <w:jc w:val="center"/>
        </w:trPr>
        <w:tc>
          <w:tcPr>
            <w:tcW w:w="327" w:type="pct"/>
          </w:tcPr>
          <w:p w:rsidR="002911EF" w:rsidRPr="00C35939" w:rsidRDefault="002911EF" w:rsidP="00E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31" w:type="pct"/>
          </w:tcPr>
          <w:p w:rsidR="002911EF" w:rsidRPr="00C35939" w:rsidRDefault="002911EF" w:rsidP="00E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939">
              <w:rPr>
                <w:rFonts w:ascii="Times New Roman" w:hAnsi="Times New Roman" w:cs="Times New Roman"/>
                <w:sz w:val="20"/>
                <w:szCs w:val="20"/>
              </w:rPr>
              <w:t>Общеродительские</w:t>
            </w:r>
            <w:proofErr w:type="spellEnd"/>
            <w:r w:rsidRPr="00C35939">
              <w:rPr>
                <w:rFonts w:ascii="Times New Roman" w:hAnsi="Times New Roman" w:cs="Times New Roman"/>
                <w:sz w:val="20"/>
                <w:szCs w:val="20"/>
              </w:rPr>
              <w:t xml:space="preserve"> собрания</w:t>
            </w:r>
          </w:p>
        </w:tc>
        <w:tc>
          <w:tcPr>
            <w:tcW w:w="951" w:type="pct"/>
          </w:tcPr>
          <w:p w:rsidR="002911EF" w:rsidRPr="00C35939" w:rsidRDefault="002911EF" w:rsidP="00E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1891" w:type="pct"/>
          </w:tcPr>
          <w:p w:rsidR="002911EF" w:rsidRPr="00C35939" w:rsidRDefault="002911EF" w:rsidP="00EF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</w:tbl>
    <w:p w:rsidR="00625E3E" w:rsidRDefault="00625E3E" w:rsidP="002911EF">
      <w:pPr>
        <w:tabs>
          <w:tab w:val="left" w:pos="1095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35939" w:rsidRDefault="00C35939" w:rsidP="002911EF">
      <w:pPr>
        <w:tabs>
          <w:tab w:val="left" w:pos="1095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35939" w:rsidRDefault="00C35939" w:rsidP="002911EF">
      <w:pPr>
        <w:tabs>
          <w:tab w:val="left" w:pos="1095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35939" w:rsidRDefault="00C35939" w:rsidP="002911EF">
      <w:pPr>
        <w:tabs>
          <w:tab w:val="left" w:pos="1095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35939" w:rsidRDefault="00C35939" w:rsidP="002911EF">
      <w:pPr>
        <w:tabs>
          <w:tab w:val="left" w:pos="1095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36516" w:rsidRDefault="00036516" w:rsidP="002911EF">
      <w:pPr>
        <w:tabs>
          <w:tab w:val="left" w:pos="1095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11EF" w:rsidRPr="00C35939" w:rsidRDefault="002911EF" w:rsidP="002911EF">
      <w:pPr>
        <w:tabs>
          <w:tab w:val="left" w:pos="1095"/>
        </w:tabs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35939">
        <w:rPr>
          <w:rFonts w:ascii="Times New Roman" w:hAnsi="Times New Roman" w:cs="Times New Roman"/>
          <w:b/>
          <w:color w:val="000000"/>
          <w:shd w:val="clear" w:color="auto" w:fill="FFFFFF"/>
        </w:rPr>
        <w:t>Тематический контроль.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2911EF" w:rsidRPr="00C35939" w:rsidTr="00EF2A91">
        <w:tc>
          <w:tcPr>
            <w:tcW w:w="3190" w:type="dxa"/>
          </w:tcPr>
          <w:p w:rsidR="002911EF" w:rsidRPr="00C35939" w:rsidRDefault="002911EF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Название тематического контроля</w:t>
            </w:r>
          </w:p>
        </w:tc>
        <w:tc>
          <w:tcPr>
            <w:tcW w:w="3190" w:type="dxa"/>
          </w:tcPr>
          <w:p w:rsidR="002911EF" w:rsidRPr="00C35939" w:rsidRDefault="002911EF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Сроки выполнения</w:t>
            </w:r>
          </w:p>
        </w:tc>
        <w:tc>
          <w:tcPr>
            <w:tcW w:w="3191" w:type="dxa"/>
          </w:tcPr>
          <w:p w:rsidR="002911EF" w:rsidRPr="00C35939" w:rsidRDefault="002911EF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Ответственные</w:t>
            </w:r>
          </w:p>
        </w:tc>
      </w:tr>
      <w:tr w:rsidR="002911EF" w:rsidRPr="00C35939" w:rsidTr="00EF2A91">
        <w:tc>
          <w:tcPr>
            <w:tcW w:w="3190" w:type="dxa"/>
          </w:tcPr>
          <w:p w:rsidR="002911EF" w:rsidRPr="00C35939" w:rsidRDefault="002911EF" w:rsidP="00F61231">
            <w:pPr>
              <w:pStyle w:val="1"/>
              <w:shd w:val="clear" w:color="auto" w:fill="FFFFFF"/>
              <w:spacing w:before="0" w:beforeAutospacing="0" w:after="204" w:afterAutospacing="0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35939">
              <w:rPr>
                <w:b w:val="0"/>
                <w:sz w:val="22"/>
                <w:szCs w:val="22"/>
              </w:rPr>
              <w:t xml:space="preserve">1. </w:t>
            </w:r>
            <w:r w:rsidR="00F61231" w:rsidRPr="00C35939">
              <w:rPr>
                <w:b w:val="0"/>
                <w:sz w:val="22"/>
                <w:szCs w:val="22"/>
              </w:rPr>
              <w:t>« Организация работы по приобщению детей к художественной литературе»</w:t>
            </w:r>
          </w:p>
        </w:tc>
        <w:tc>
          <w:tcPr>
            <w:tcW w:w="3190" w:type="dxa"/>
          </w:tcPr>
          <w:p w:rsidR="002911EF" w:rsidRPr="00C35939" w:rsidRDefault="002911EF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Ноябрь</w:t>
            </w:r>
          </w:p>
          <w:p w:rsidR="002911EF" w:rsidRPr="00C35939" w:rsidRDefault="00F61231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2021</w:t>
            </w:r>
            <w:r w:rsidR="002911EF"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</w:tc>
        <w:tc>
          <w:tcPr>
            <w:tcW w:w="3191" w:type="dxa"/>
          </w:tcPr>
          <w:p w:rsidR="002911EF" w:rsidRPr="00C35939" w:rsidRDefault="002911EF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Старший воспитатель</w:t>
            </w:r>
          </w:p>
        </w:tc>
      </w:tr>
      <w:tr w:rsidR="002911EF" w:rsidRPr="00C35939" w:rsidTr="00EF2A91">
        <w:tc>
          <w:tcPr>
            <w:tcW w:w="3190" w:type="dxa"/>
          </w:tcPr>
          <w:p w:rsidR="00F61231" w:rsidRPr="00C35939" w:rsidRDefault="002911EF" w:rsidP="00F61231">
            <w:pPr>
              <w:pStyle w:val="Default"/>
              <w:rPr>
                <w:sz w:val="22"/>
                <w:szCs w:val="22"/>
              </w:rPr>
            </w:pPr>
            <w:r w:rsidRPr="00C35939">
              <w:rPr>
                <w:sz w:val="22"/>
                <w:szCs w:val="22"/>
              </w:rPr>
              <w:t>2.</w:t>
            </w:r>
            <w:r w:rsidRPr="00C35939">
              <w:rPr>
                <w:color w:val="auto"/>
                <w:sz w:val="22"/>
                <w:szCs w:val="22"/>
              </w:rPr>
              <w:t xml:space="preserve"> </w:t>
            </w:r>
            <w:r w:rsidR="00F61231" w:rsidRPr="00C35939">
              <w:rPr>
                <w:color w:val="auto"/>
                <w:sz w:val="22"/>
                <w:szCs w:val="22"/>
              </w:rPr>
              <w:t>«</w:t>
            </w:r>
            <w:r w:rsidR="00F61231" w:rsidRPr="00C35939">
              <w:rPr>
                <w:sz w:val="22"/>
                <w:szCs w:val="22"/>
              </w:rPr>
              <w:t xml:space="preserve">Профессиональная компетенция воспитателя в соответствии с </w:t>
            </w:r>
            <w:r w:rsidR="00F61231" w:rsidRPr="00C35939">
              <w:rPr>
                <w:rFonts w:ascii="yandex-sans" w:hAnsi="yandex-sans" w:cstheme="minorBidi"/>
                <w:sz w:val="22"/>
                <w:szCs w:val="22"/>
                <w:shd w:val="clear" w:color="auto" w:fill="FFFFFF"/>
              </w:rPr>
              <w:t xml:space="preserve"> </w:t>
            </w:r>
            <w:r w:rsidR="00F61231" w:rsidRPr="00C35939">
              <w:rPr>
                <w:sz w:val="22"/>
                <w:szCs w:val="22"/>
              </w:rPr>
              <w:t>Профессиональным стандартом педагога»</w:t>
            </w:r>
          </w:p>
          <w:p w:rsidR="002911EF" w:rsidRPr="00C35939" w:rsidRDefault="002911EF" w:rsidP="00F61231">
            <w:pPr>
              <w:pStyle w:val="Default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90" w:type="dxa"/>
          </w:tcPr>
          <w:p w:rsidR="002911EF" w:rsidRPr="00C35939" w:rsidRDefault="002911EF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Февраль</w:t>
            </w:r>
          </w:p>
          <w:p w:rsidR="002911EF" w:rsidRPr="00C35939" w:rsidRDefault="00F61231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2022</w:t>
            </w:r>
            <w:r w:rsidR="002911EF"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</w:tc>
        <w:tc>
          <w:tcPr>
            <w:tcW w:w="3191" w:type="dxa"/>
          </w:tcPr>
          <w:p w:rsidR="002911EF" w:rsidRPr="00C35939" w:rsidRDefault="002911EF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Старший воспитатель</w:t>
            </w:r>
          </w:p>
        </w:tc>
      </w:tr>
      <w:tr w:rsidR="002911EF" w:rsidRPr="00C35939" w:rsidTr="00EF2A91">
        <w:tc>
          <w:tcPr>
            <w:tcW w:w="3190" w:type="dxa"/>
          </w:tcPr>
          <w:p w:rsidR="00F61231" w:rsidRPr="00C35939" w:rsidRDefault="002911EF" w:rsidP="00F61231">
            <w:pPr>
              <w:pStyle w:val="Default"/>
              <w:rPr>
                <w:sz w:val="22"/>
                <w:szCs w:val="22"/>
              </w:rPr>
            </w:pPr>
            <w:r w:rsidRPr="00C35939">
              <w:rPr>
                <w:sz w:val="22"/>
                <w:szCs w:val="22"/>
              </w:rPr>
              <w:t>3.</w:t>
            </w:r>
            <w:r w:rsidRPr="00C35939">
              <w:rPr>
                <w:rFonts w:ascii="yandex-sans" w:eastAsia="Times New Roman" w:hAnsi="yandex-sans"/>
                <w:sz w:val="22"/>
                <w:szCs w:val="22"/>
                <w:lang w:eastAsia="ru-RU"/>
              </w:rPr>
              <w:t xml:space="preserve"> </w:t>
            </w:r>
            <w:r w:rsidR="00F61231" w:rsidRPr="00C35939">
              <w:rPr>
                <w:color w:val="auto"/>
                <w:sz w:val="22"/>
                <w:szCs w:val="22"/>
              </w:rPr>
              <w:t>«</w:t>
            </w:r>
            <w:r w:rsidR="00F61231" w:rsidRPr="00C35939">
              <w:rPr>
                <w:sz w:val="22"/>
                <w:szCs w:val="22"/>
              </w:rPr>
              <w:t>Анализ состояние</w:t>
            </w:r>
          </w:p>
          <w:p w:rsidR="00F61231" w:rsidRPr="00C35939" w:rsidRDefault="00F61231" w:rsidP="00F61231">
            <w:pPr>
              <w:pStyle w:val="Default"/>
              <w:rPr>
                <w:sz w:val="22"/>
                <w:szCs w:val="22"/>
              </w:rPr>
            </w:pPr>
            <w:proofErr w:type="spellStart"/>
            <w:r w:rsidRPr="00C35939">
              <w:rPr>
                <w:sz w:val="22"/>
                <w:szCs w:val="22"/>
              </w:rPr>
              <w:t>воспитательно</w:t>
            </w:r>
            <w:proofErr w:type="spellEnd"/>
            <w:r w:rsidRPr="00C35939">
              <w:rPr>
                <w:sz w:val="22"/>
                <w:szCs w:val="22"/>
              </w:rPr>
              <w:t xml:space="preserve"> - образовательной работы по приобщению детей к истокам национальной культуры».</w:t>
            </w:r>
          </w:p>
          <w:p w:rsidR="002911EF" w:rsidRPr="00C35939" w:rsidRDefault="002911EF" w:rsidP="00EF2A91">
            <w:pPr>
              <w:rPr>
                <w:rFonts w:ascii="Times New Roman" w:hAnsi="Times New Roman" w:cs="Times New Roman"/>
                <w:bCs/>
              </w:rPr>
            </w:pPr>
          </w:p>
          <w:p w:rsidR="002911EF" w:rsidRPr="00C35939" w:rsidRDefault="002911EF" w:rsidP="00EF2A91">
            <w:pPr>
              <w:rPr>
                <w:rFonts w:ascii="Times New Roman" w:hAnsi="Times New Roman" w:cs="Times New Roman"/>
              </w:rPr>
            </w:pPr>
            <w:r w:rsidRPr="00C359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</w:tcPr>
          <w:p w:rsidR="002911EF" w:rsidRPr="00C35939" w:rsidRDefault="002911EF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Май</w:t>
            </w:r>
          </w:p>
          <w:p w:rsidR="002911EF" w:rsidRPr="00C35939" w:rsidRDefault="00F61231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2022</w:t>
            </w:r>
            <w:r w:rsidR="002911EF"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</w:tc>
        <w:tc>
          <w:tcPr>
            <w:tcW w:w="3191" w:type="dxa"/>
          </w:tcPr>
          <w:p w:rsidR="002911EF" w:rsidRPr="00C35939" w:rsidRDefault="002911EF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Старший воспитатель</w:t>
            </w:r>
          </w:p>
        </w:tc>
      </w:tr>
    </w:tbl>
    <w:p w:rsidR="002911EF" w:rsidRDefault="002911EF" w:rsidP="001D098A">
      <w:pPr>
        <w:tabs>
          <w:tab w:val="left" w:pos="1095"/>
        </w:tabs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11EF" w:rsidRPr="00C35939" w:rsidRDefault="002911EF" w:rsidP="00C35939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35939">
        <w:rPr>
          <w:rFonts w:ascii="Times New Roman" w:hAnsi="Times New Roman" w:cs="Times New Roman"/>
          <w:b/>
          <w:color w:val="000000"/>
          <w:shd w:val="clear" w:color="auto" w:fill="FFFFFF"/>
        </w:rPr>
        <w:t>Оперативный контроль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2911EF" w:rsidRPr="00C35939" w:rsidTr="00EF2A91">
        <w:tc>
          <w:tcPr>
            <w:tcW w:w="3190" w:type="dxa"/>
          </w:tcPr>
          <w:p w:rsidR="002911EF" w:rsidRPr="00C35939" w:rsidRDefault="002911EF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Название тематического контроля</w:t>
            </w:r>
          </w:p>
        </w:tc>
        <w:tc>
          <w:tcPr>
            <w:tcW w:w="3190" w:type="dxa"/>
          </w:tcPr>
          <w:p w:rsidR="002911EF" w:rsidRPr="00C35939" w:rsidRDefault="002911EF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Сроки выполнения</w:t>
            </w:r>
          </w:p>
        </w:tc>
        <w:tc>
          <w:tcPr>
            <w:tcW w:w="3191" w:type="dxa"/>
          </w:tcPr>
          <w:p w:rsidR="002911EF" w:rsidRPr="00C35939" w:rsidRDefault="002911EF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Ответственные</w:t>
            </w:r>
          </w:p>
        </w:tc>
      </w:tr>
      <w:tr w:rsidR="002911EF" w:rsidRPr="00C35939" w:rsidTr="00EF2A91">
        <w:tc>
          <w:tcPr>
            <w:tcW w:w="3190" w:type="dxa"/>
          </w:tcPr>
          <w:p w:rsidR="002911EF" w:rsidRPr="00C35939" w:rsidRDefault="002911EF" w:rsidP="00EF2A91">
            <w:pPr>
              <w:pStyle w:val="1"/>
              <w:shd w:val="clear" w:color="auto" w:fill="FFFFFF"/>
              <w:spacing w:before="0" w:beforeAutospacing="0" w:after="204" w:afterAutospacing="0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35939">
              <w:rPr>
                <w:b w:val="0"/>
                <w:sz w:val="22"/>
                <w:szCs w:val="22"/>
              </w:rPr>
              <w:t>1. «</w:t>
            </w:r>
            <w:r w:rsidRPr="00C35939">
              <w:rPr>
                <w:b w:val="0"/>
                <w:bCs w:val="0"/>
                <w:color w:val="000000"/>
                <w:sz w:val="22"/>
                <w:szCs w:val="22"/>
              </w:rPr>
              <w:t>Ведение документации в группах»</w:t>
            </w:r>
          </w:p>
        </w:tc>
        <w:tc>
          <w:tcPr>
            <w:tcW w:w="3190" w:type="dxa"/>
          </w:tcPr>
          <w:p w:rsidR="002911EF" w:rsidRPr="00C35939" w:rsidRDefault="00181305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="002911EF"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ентябрь </w:t>
            </w:r>
          </w:p>
          <w:p w:rsidR="002911EF" w:rsidRPr="00C35939" w:rsidRDefault="00F61231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2021</w:t>
            </w:r>
            <w:r w:rsidR="002911EF"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</w:tc>
        <w:tc>
          <w:tcPr>
            <w:tcW w:w="3191" w:type="dxa"/>
          </w:tcPr>
          <w:p w:rsidR="002911EF" w:rsidRPr="00C35939" w:rsidRDefault="002911EF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Старший воспитатель</w:t>
            </w:r>
          </w:p>
        </w:tc>
      </w:tr>
      <w:tr w:rsidR="00181305" w:rsidRPr="00C35939" w:rsidTr="00EF2A91">
        <w:tc>
          <w:tcPr>
            <w:tcW w:w="3190" w:type="dxa"/>
          </w:tcPr>
          <w:p w:rsidR="00181305" w:rsidRPr="00C35939" w:rsidRDefault="00181305" w:rsidP="00EF2A91">
            <w:pPr>
              <w:pStyle w:val="1"/>
              <w:shd w:val="clear" w:color="auto" w:fill="FFFFFF"/>
              <w:spacing w:before="0" w:beforeAutospacing="0" w:after="204" w:afterAutospacing="0"/>
              <w:outlineLvl w:val="0"/>
              <w:rPr>
                <w:b w:val="0"/>
                <w:sz w:val="22"/>
                <w:szCs w:val="22"/>
              </w:rPr>
            </w:pPr>
            <w:r w:rsidRPr="00C35939">
              <w:rPr>
                <w:b w:val="0"/>
                <w:sz w:val="22"/>
                <w:szCs w:val="22"/>
              </w:rPr>
              <w:t>2.</w:t>
            </w:r>
            <w:r w:rsidR="00482A48" w:rsidRPr="00C35939">
              <w:rPr>
                <w:b w:val="0"/>
                <w:sz w:val="22"/>
                <w:szCs w:val="22"/>
              </w:rPr>
              <w:t xml:space="preserve"> «Контроль организации режима дня»</w:t>
            </w:r>
          </w:p>
        </w:tc>
        <w:tc>
          <w:tcPr>
            <w:tcW w:w="3190" w:type="dxa"/>
          </w:tcPr>
          <w:p w:rsidR="00181305" w:rsidRPr="00C35939" w:rsidRDefault="00181305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Октябрь</w:t>
            </w:r>
          </w:p>
          <w:p w:rsidR="00181305" w:rsidRPr="00C35939" w:rsidRDefault="00F61231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2021</w:t>
            </w:r>
            <w:r w:rsidR="00181305"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</w:tc>
        <w:tc>
          <w:tcPr>
            <w:tcW w:w="3191" w:type="dxa"/>
          </w:tcPr>
          <w:p w:rsidR="00181305" w:rsidRPr="00C35939" w:rsidRDefault="00181305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Старший воспитатель</w:t>
            </w:r>
          </w:p>
        </w:tc>
      </w:tr>
      <w:tr w:rsidR="00181305" w:rsidRPr="00C35939" w:rsidTr="00EF2A91">
        <w:tc>
          <w:tcPr>
            <w:tcW w:w="3190" w:type="dxa"/>
          </w:tcPr>
          <w:p w:rsidR="00181305" w:rsidRPr="00C35939" w:rsidRDefault="00181305" w:rsidP="00EF2A91">
            <w:pPr>
              <w:pStyle w:val="1"/>
              <w:shd w:val="clear" w:color="auto" w:fill="FFFFFF"/>
              <w:spacing w:before="0" w:beforeAutospacing="0" w:after="204" w:afterAutospacing="0"/>
              <w:outlineLvl w:val="0"/>
              <w:rPr>
                <w:b w:val="0"/>
                <w:sz w:val="22"/>
                <w:szCs w:val="22"/>
              </w:rPr>
            </w:pPr>
            <w:r w:rsidRPr="00C35939">
              <w:rPr>
                <w:b w:val="0"/>
                <w:sz w:val="22"/>
                <w:szCs w:val="22"/>
              </w:rPr>
              <w:t>3.</w:t>
            </w:r>
            <w:r w:rsidR="00482A48" w:rsidRPr="00C35939">
              <w:rPr>
                <w:b w:val="0"/>
                <w:sz w:val="22"/>
                <w:szCs w:val="22"/>
              </w:rPr>
              <w:t xml:space="preserve"> «Контроль организации наблюдений в природе»</w:t>
            </w:r>
          </w:p>
        </w:tc>
        <w:tc>
          <w:tcPr>
            <w:tcW w:w="3190" w:type="dxa"/>
          </w:tcPr>
          <w:p w:rsidR="00181305" w:rsidRPr="00C35939" w:rsidRDefault="00181305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Ноябрь</w:t>
            </w:r>
          </w:p>
          <w:p w:rsidR="00181305" w:rsidRPr="00C35939" w:rsidRDefault="00F61231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2021</w:t>
            </w:r>
            <w:r w:rsidR="00181305"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</w:tc>
        <w:tc>
          <w:tcPr>
            <w:tcW w:w="3191" w:type="dxa"/>
          </w:tcPr>
          <w:p w:rsidR="00181305" w:rsidRPr="00C35939" w:rsidRDefault="00181305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Старший воспитатель</w:t>
            </w:r>
          </w:p>
        </w:tc>
      </w:tr>
      <w:tr w:rsidR="00181305" w:rsidRPr="00C35939" w:rsidTr="00EF2A91">
        <w:tc>
          <w:tcPr>
            <w:tcW w:w="3190" w:type="dxa"/>
          </w:tcPr>
          <w:p w:rsidR="00181305" w:rsidRPr="00C35939" w:rsidRDefault="00181305" w:rsidP="00EF2A91">
            <w:pPr>
              <w:pStyle w:val="1"/>
              <w:shd w:val="clear" w:color="auto" w:fill="FFFFFF"/>
              <w:spacing w:before="0" w:beforeAutospacing="0" w:after="204" w:afterAutospacing="0"/>
              <w:outlineLvl w:val="0"/>
              <w:rPr>
                <w:b w:val="0"/>
                <w:sz w:val="22"/>
                <w:szCs w:val="22"/>
              </w:rPr>
            </w:pPr>
            <w:r w:rsidRPr="00C35939">
              <w:rPr>
                <w:b w:val="0"/>
                <w:sz w:val="22"/>
                <w:szCs w:val="22"/>
              </w:rPr>
              <w:t>4.</w:t>
            </w:r>
            <w:r w:rsidR="00482A48" w:rsidRPr="00C35939">
              <w:rPr>
                <w:b w:val="0"/>
                <w:sz w:val="22"/>
                <w:szCs w:val="22"/>
              </w:rPr>
              <w:t xml:space="preserve"> «Анализ самообразования педагогов»</w:t>
            </w:r>
          </w:p>
        </w:tc>
        <w:tc>
          <w:tcPr>
            <w:tcW w:w="3190" w:type="dxa"/>
          </w:tcPr>
          <w:p w:rsidR="00181305" w:rsidRPr="00C35939" w:rsidRDefault="00181305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Декабрь </w:t>
            </w:r>
          </w:p>
          <w:p w:rsidR="00181305" w:rsidRPr="00C35939" w:rsidRDefault="00F61231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2021</w:t>
            </w:r>
            <w:r w:rsidR="00181305"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</w:p>
        </w:tc>
        <w:tc>
          <w:tcPr>
            <w:tcW w:w="3191" w:type="dxa"/>
          </w:tcPr>
          <w:p w:rsidR="00181305" w:rsidRPr="00C35939" w:rsidRDefault="00181305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Старший воспитатель</w:t>
            </w:r>
          </w:p>
        </w:tc>
      </w:tr>
      <w:tr w:rsidR="00181305" w:rsidRPr="00C35939" w:rsidTr="00EF2A91">
        <w:tc>
          <w:tcPr>
            <w:tcW w:w="3190" w:type="dxa"/>
          </w:tcPr>
          <w:p w:rsidR="00181305" w:rsidRPr="00C35939" w:rsidRDefault="00181305" w:rsidP="00EF2A91">
            <w:pPr>
              <w:pStyle w:val="1"/>
              <w:shd w:val="clear" w:color="auto" w:fill="FFFFFF"/>
              <w:spacing w:before="0" w:beforeAutospacing="0" w:after="204" w:afterAutospacing="0"/>
              <w:outlineLvl w:val="0"/>
              <w:rPr>
                <w:b w:val="0"/>
                <w:sz w:val="22"/>
                <w:szCs w:val="22"/>
              </w:rPr>
            </w:pPr>
            <w:r w:rsidRPr="00C35939">
              <w:rPr>
                <w:b w:val="0"/>
                <w:sz w:val="22"/>
                <w:szCs w:val="22"/>
              </w:rPr>
              <w:t>5.</w:t>
            </w:r>
            <w:r w:rsidR="00482A48" w:rsidRPr="00C35939">
              <w:rPr>
                <w:b w:val="0"/>
                <w:sz w:val="22"/>
                <w:szCs w:val="22"/>
              </w:rPr>
              <w:t xml:space="preserve"> «Контроль игровой деятельности детей»</w:t>
            </w:r>
          </w:p>
        </w:tc>
        <w:tc>
          <w:tcPr>
            <w:tcW w:w="3190" w:type="dxa"/>
          </w:tcPr>
          <w:p w:rsidR="00181305" w:rsidRPr="00C35939" w:rsidRDefault="00181305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Январь </w:t>
            </w:r>
          </w:p>
          <w:p w:rsidR="00181305" w:rsidRPr="00C35939" w:rsidRDefault="00F61231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2022</w:t>
            </w:r>
            <w:r w:rsidR="00181305"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</w:tc>
        <w:tc>
          <w:tcPr>
            <w:tcW w:w="3191" w:type="dxa"/>
          </w:tcPr>
          <w:p w:rsidR="00181305" w:rsidRPr="00C35939" w:rsidRDefault="00181305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Старший воспитатель</w:t>
            </w:r>
          </w:p>
        </w:tc>
      </w:tr>
      <w:tr w:rsidR="002911EF" w:rsidRPr="00C35939" w:rsidTr="00EF2A91">
        <w:tc>
          <w:tcPr>
            <w:tcW w:w="3190" w:type="dxa"/>
          </w:tcPr>
          <w:p w:rsidR="002911EF" w:rsidRPr="00C35939" w:rsidRDefault="00181305" w:rsidP="00EF2A91">
            <w:pPr>
              <w:pStyle w:val="Default"/>
              <w:rPr>
                <w:color w:val="auto"/>
                <w:sz w:val="22"/>
                <w:szCs w:val="22"/>
              </w:rPr>
            </w:pPr>
            <w:r w:rsidRPr="00C35939">
              <w:rPr>
                <w:sz w:val="22"/>
                <w:szCs w:val="22"/>
              </w:rPr>
              <w:t>6</w:t>
            </w:r>
            <w:r w:rsidR="002911EF" w:rsidRPr="00C35939">
              <w:rPr>
                <w:sz w:val="22"/>
                <w:szCs w:val="22"/>
              </w:rPr>
              <w:t>.</w:t>
            </w:r>
            <w:r w:rsidR="002911EF" w:rsidRPr="00C35939">
              <w:rPr>
                <w:color w:val="auto"/>
                <w:sz w:val="22"/>
                <w:szCs w:val="22"/>
              </w:rPr>
              <w:t xml:space="preserve"> «</w:t>
            </w:r>
            <w:r w:rsidR="008469B3" w:rsidRPr="00C35939">
              <w:rPr>
                <w:color w:val="auto"/>
                <w:sz w:val="22"/>
                <w:szCs w:val="22"/>
              </w:rPr>
              <w:t>Контроль занятия по речевому развитию</w:t>
            </w:r>
            <w:r w:rsidR="002911EF" w:rsidRPr="00C35939">
              <w:rPr>
                <w:color w:val="auto"/>
                <w:sz w:val="22"/>
                <w:szCs w:val="22"/>
              </w:rPr>
              <w:t>»</w:t>
            </w:r>
          </w:p>
          <w:p w:rsidR="002911EF" w:rsidRPr="00C35939" w:rsidRDefault="002911EF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190" w:type="dxa"/>
          </w:tcPr>
          <w:p w:rsidR="002911EF" w:rsidRPr="00C35939" w:rsidRDefault="002911EF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Февраль</w:t>
            </w:r>
          </w:p>
          <w:p w:rsidR="002911EF" w:rsidRPr="00C35939" w:rsidRDefault="00F61231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2022</w:t>
            </w:r>
            <w:r w:rsidR="002911EF"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</w:tc>
        <w:tc>
          <w:tcPr>
            <w:tcW w:w="3191" w:type="dxa"/>
          </w:tcPr>
          <w:p w:rsidR="002911EF" w:rsidRPr="00C35939" w:rsidRDefault="002911EF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Старший воспитатель</w:t>
            </w:r>
          </w:p>
        </w:tc>
      </w:tr>
      <w:tr w:rsidR="00181305" w:rsidRPr="00C35939" w:rsidTr="00EF2A91">
        <w:tc>
          <w:tcPr>
            <w:tcW w:w="3190" w:type="dxa"/>
          </w:tcPr>
          <w:p w:rsidR="00482A48" w:rsidRPr="00C35939" w:rsidRDefault="00181305" w:rsidP="00482A48">
            <w:pPr>
              <w:pStyle w:val="Default"/>
              <w:rPr>
                <w:sz w:val="22"/>
                <w:szCs w:val="22"/>
              </w:rPr>
            </w:pPr>
            <w:r w:rsidRPr="00C35939">
              <w:rPr>
                <w:sz w:val="22"/>
                <w:szCs w:val="22"/>
              </w:rPr>
              <w:t>7.</w:t>
            </w:r>
            <w:r w:rsidR="00482A48" w:rsidRPr="00C35939">
              <w:rPr>
                <w:sz w:val="22"/>
                <w:szCs w:val="22"/>
              </w:rPr>
              <w:t xml:space="preserve"> «Анализ предметно </w:t>
            </w:r>
            <w:proofErr w:type="gramStart"/>
            <w:r w:rsidR="00482A48" w:rsidRPr="00C35939">
              <w:rPr>
                <w:sz w:val="22"/>
                <w:szCs w:val="22"/>
              </w:rPr>
              <w:t>–р</w:t>
            </w:r>
            <w:proofErr w:type="gramEnd"/>
            <w:r w:rsidR="00482A48" w:rsidRPr="00C35939">
              <w:rPr>
                <w:sz w:val="22"/>
                <w:szCs w:val="22"/>
              </w:rPr>
              <w:t>азвивающей среды в группах по конструктивной деятельности»</w:t>
            </w:r>
          </w:p>
          <w:p w:rsidR="00181305" w:rsidRPr="00C35939" w:rsidRDefault="00181305" w:rsidP="00EF2A9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181305" w:rsidRPr="00C35939" w:rsidRDefault="00181305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Март </w:t>
            </w:r>
          </w:p>
          <w:p w:rsidR="00181305" w:rsidRPr="00C35939" w:rsidRDefault="00F61231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2022</w:t>
            </w:r>
            <w:r w:rsidR="00181305"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</w:tc>
        <w:tc>
          <w:tcPr>
            <w:tcW w:w="3191" w:type="dxa"/>
          </w:tcPr>
          <w:p w:rsidR="00181305" w:rsidRPr="00C35939" w:rsidRDefault="00181305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Старший воспитатель</w:t>
            </w:r>
          </w:p>
        </w:tc>
      </w:tr>
      <w:tr w:rsidR="00181305" w:rsidRPr="00C35939" w:rsidTr="00EF2A91">
        <w:tc>
          <w:tcPr>
            <w:tcW w:w="3190" w:type="dxa"/>
          </w:tcPr>
          <w:p w:rsidR="00181305" w:rsidRPr="00C35939" w:rsidRDefault="00181305" w:rsidP="00EF2A91">
            <w:pPr>
              <w:pStyle w:val="Default"/>
              <w:rPr>
                <w:sz w:val="22"/>
                <w:szCs w:val="22"/>
              </w:rPr>
            </w:pPr>
            <w:r w:rsidRPr="00C35939">
              <w:rPr>
                <w:sz w:val="22"/>
                <w:szCs w:val="22"/>
              </w:rPr>
              <w:t>8.</w:t>
            </w:r>
            <w:r w:rsidR="00482A48" w:rsidRPr="00C35939">
              <w:rPr>
                <w:sz w:val="22"/>
                <w:szCs w:val="22"/>
              </w:rPr>
              <w:t xml:space="preserve"> «Контроль организации и проведения прогулки»</w:t>
            </w:r>
          </w:p>
        </w:tc>
        <w:tc>
          <w:tcPr>
            <w:tcW w:w="3190" w:type="dxa"/>
          </w:tcPr>
          <w:p w:rsidR="00181305" w:rsidRPr="00C35939" w:rsidRDefault="00181305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Апрель </w:t>
            </w:r>
          </w:p>
          <w:p w:rsidR="00181305" w:rsidRPr="00C35939" w:rsidRDefault="00F61231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2022</w:t>
            </w:r>
            <w:r w:rsidR="00181305"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</w:tc>
        <w:tc>
          <w:tcPr>
            <w:tcW w:w="3191" w:type="dxa"/>
          </w:tcPr>
          <w:p w:rsidR="00181305" w:rsidRPr="00C35939" w:rsidRDefault="00181305" w:rsidP="00EF2A91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59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Старший воспитатель</w:t>
            </w:r>
          </w:p>
        </w:tc>
      </w:tr>
    </w:tbl>
    <w:p w:rsidR="00181305" w:rsidRDefault="00181305" w:rsidP="00477E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231" w:rsidRDefault="00F61231" w:rsidP="00477E1B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C35939" w:rsidRDefault="00C35939" w:rsidP="00477E1B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036516" w:rsidRDefault="00036516" w:rsidP="00DD219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1" w:name="_GoBack"/>
      <w:bookmarkEnd w:id="1"/>
    </w:p>
    <w:p w:rsidR="00477E1B" w:rsidRPr="00DD2194" w:rsidRDefault="00477E1B" w:rsidP="00DD219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219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Тематика и график проведения родительских собраний</w:t>
      </w:r>
    </w:p>
    <w:p w:rsidR="00477E1B" w:rsidRPr="00DD2194" w:rsidRDefault="0011074E" w:rsidP="00DD219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МБ</w:t>
      </w:r>
      <w:r w:rsidR="00477E1B" w:rsidRPr="00DD2194">
        <w:rPr>
          <w:rFonts w:ascii="Times New Roman" w:eastAsia="Calibri" w:hAnsi="Times New Roman" w:cs="Times New Roman"/>
          <w:b/>
          <w:sz w:val="24"/>
          <w:szCs w:val="24"/>
        </w:rPr>
        <w:t xml:space="preserve">ДОУ </w:t>
      </w:r>
      <w:r>
        <w:rPr>
          <w:rFonts w:ascii="Times New Roman" w:eastAsia="Calibri" w:hAnsi="Times New Roman" w:cs="Times New Roman"/>
          <w:b/>
          <w:sz w:val="24"/>
          <w:szCs w:val="24"/>
        </w:rPr>
        <w:t>– детский сад «Капелька» на 2021 -2022</w:t>
      </w:r>
      <w:r w:rsidR="00477E1B" w:rsidRPr="00DD219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10452" w:type="dxa"/>
        <w:jc w:val="center"/>
        <w:tblLook w:val="04A0" w:firstRow="1" w:lastRow="0" w:firstColumn="1" w:lastColumn="0" w:noHBand="0" w:noVBand="1"/>
      </w:tblPr>
      <w:tblGrid>
        <w:gridCol w:w="529"/>
        <w:gridCol w:w="9923"/>
      </w:tblGrid>
      <w:tr w:rsidR="00477E1B" w:rsidRPr="00C35939" w:rsidTr="000A2365">
        <w:trPr>
          <w:trHeight w:val="251"/>
          <w:jc w:val="center"/>
        </w:trPr>
        <w:tc>
          <w:tcPr>
            <w:tcW w:w="10452" w:type="dxa"/>
            <w:gridSpan w:val="2"/>
          </w:tcPr>
          <w:p w:rsidR="00477E1B" w:rsidRPr="00C35939" w:rsidRDefault="00477E1B" w:rsidP="00477E1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</w:tr>
      <w:tr w:rsidR="00477E1B" w:rsidRPr="00C35939" w:rsidTr="000A2365">
        <w:trPr>
          <w:trHeight w:val="251"/>
          <w:jc w:val="center"/>
        </w:trPr>
        <w:tc>
          <w:tcPr>
            <w:tcW w:w="529" w:type="dxa"/>
          </w:tcPr>
          <w:p w:rsidR="00477E1B" w:rsidRPr="00C35939" w:rsidRDefault="00477E1B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3" w:type="dxa"/>
          </w:tcPr>
          <w:p w:rsidR="00477E1B" w:rsidRPr="00C35939" w:rsidRDefault="00477E1B" w:rsidP="00477E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Родительское </w:t>
            </w:r>
            <w:r w:rsidR="00F109DD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собрание «</w:t>
            </w:r>
            <w:r w:rsidR="009D771F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Детский сад пришел в семью</w:t>
            </w:r>
            <w:r w:rsidR="00F109DD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» (первая</w:t>
            </w:r>
            <w:r w:rsidR="00367C94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младшая группа №3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08036E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7E1B" w:rsidRPr="00C35939" w:rsidTr="000A2365">
        <w:trPr>
          <w:trHeight w:val="291"/>
          <w:jc w:val="center"/>
        </w:trPr>
        <w:tc>
          <w:tcPr>
            <w:tcW w:w="529" w:type="dxa"/>
          </w:tcPr>
          <w:p w:rsidR="00477E1B" w:rsidRPr="00C35939" w:rsidRDefault="00477E1B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3" w:type="dxa"/>
          </w:tcPr>
          <w:p w:rsidR="00477E1B" w:rsidRPr="00C35939" w:rsidRDefault="00477E1B" w:rsidP="001D3E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F109DD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одительское собрание «</w:t>
            </w:r>
            <w:r w:rsidR="001D3ECC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Книжки для малышей</w:t>
            </w:r>
            <w:r w:rsidR="00F109DD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» (первая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109DD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младшая </w:t>
            </w:r>
            <w:r w:rsidR="00367C94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группа №8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477E1B" w:rsidRPr="00C35939" w:rsidTr="000A2365">
        <w:trPr>
          <w:trHeight w:val="251"/>
          <w:jc w:val="center"/>
        </w:trPr>
        <w:tc>
          <w:tcPr>
            <w:tcW w:w="529" w:type="dxa"/>
          </w:tcPr>
          <w:p w:rsidR="00477E1B" w:rsidRPr="00C35939" w:rsidRDefault="00477E1B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3" w:type="dxa"/>
          </w:tcPr>
          <w:p w:rsidR="00477E1B" w:rsidRPr="00C35939" w:rsidRDefault="00477E1B" w:rsidP="00477E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</w:t>
            </w:r>
            <w:r w:rsidR="002B04D3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ое собрание «Этот сложный возраст. Кризис 3 лет.  Воспитание культуры поведения</w:t>
            </w:r>
            <w:r w:rsidR="00367C94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» (вторая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67C94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младшая группа група№1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477E1B" w:rsidRPr="00C35939" w:rsidTr="000A2365">
        <w:trPr>
          <w:trHeight w:val="251"/>
          <w:jc w:val="center"/>
        </w:trPr>
        <w:tc>
          <w:tcPr>
            <w:tcW w:w="529" w:type="dxa"/>
          </w:tcPr>
          <w:p w:rsidR="00477E1B" w:rsidRPr="00C35939" w:rsidRDefault="00477E1B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3" w:type="dxa"/>
          </w:tcPr>
          <w:p w:rsidR="00477E1B" w:rsidRPr="00C35939" w:rsidRDefault="00477E1B" w:rsidP="00367C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</w:t>
            </w:r>
            <w:r w:rsidR="00F109DD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кое собрание  «</w:t>
            </w:r>
            <w:r w:rsidR="002B04D3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Психологические особенности детей 3-4 лет</w:t>
            </w:r>
            <w:proofErr w:type="gramStart"/>
            <w:r w:rsidR="00F109DD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367C94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End"/>
            <w:r w:rsidR="00367C94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вторая младшая группа група№2)</w:t>
            </w:r>
          </w:p>
        </w:tc>
      </w:tr>
      <w:tr w:rsidR="00477E1B" w:rsidRPr="00C35939" w:rsidTr="000A2365">
        <w:trPr>
          <w:trHeight w:val="503"/>
          <w:jc w:val="center"/>
        </w:trPr>
        <w:tc>
          <w:tcPr>
            <w:tcW w:w="529" w:type="dxa"/>
          </w:tcPr>
          <w:p w:rsidR="00477E1B" w:rsidRPr="00C35939" w:rsidRDefault="00477E1B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3" w:type="dxa"/>
          </w:tcPr>
          <w:p w:rsidR="00477E1B" w:rsidRPr="00C35939" w:rsidRDefault="00477E1B" w:rsidP="00367C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</w:t>
            </w:r>
            <w:r w:rsidR="00F109DD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ое собрание «</w:t>
            </w:r>
            <w:r w:rsidR="009D771F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Улыбка малыша в период адаптации</w:t>
            </w:r>
            <w:r w:rsidR="00F109DD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367C94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(вторая младшая группа група№11)</w:t>
            </w:r>
          </w:p>
        </w:tc>
      </w:tr>
      <w:tr w:rsidR="00477E1B" w:rsidRPr="00C35939" w:rsidTr="000A2365">
        <w:trPr>
          <w:trHeight w:val="251"/>
          <w:jc w:val="center"/>
        </w:trPr>
        <w:tc>
          <w:tcPr>
            <w:tcW w:w="529" w:type="dxa"/>
          </w:tcPr>
          <w:p w:rsidR="00477E1B" w:rsidRPr="00C35939" w:rsidRDefault="00477E1B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3" w:type="dxa"/>
          </w:tcPr>
          <w:p w:rsidR="00477E1B" w:rsidRPr="00C35939" w:rsidRDefault="00477E1B" w:rsidP="001D3E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F109DD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одительское собрание «</w:t>
            </w:r>
            <w:r w:rsidR="001D3ECC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детей дошкольного возраста через знакомство с художественной литературой»</w:t>
            </w:r>
            <w:r w:rsidR="00F109DD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(средняя группа</w:t>
            </w:r>
            <w:r w:rsidR="00367C94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№5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477E1B" w:rsidRPr="00C35939" w:rsidTr="000A2365">
        <w:trPr>
          <w:trHeight w:val="251"/>
          <w:jc w:val="center"/>
        </w:trPr>
        <w:tc>
          <w:tcPr>
            <w:tcW w:w="529" w:type="dxa"/>
          </w:tcPr>
          <w:p w:rsidR="00477E1B" w:rsidRPr="00C35939" w:rsidRDefault="00477E1B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3" w:type="dxa"/>
          </w:tcPr>
          <w:p w:rsidR="00477E1B" w:rsidRPr="00C35939" w:rsidRDefault="00477E1B" w:rsidP="00676F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</w:t>
            </w:r>
            <w:r w:rsidR="00F109DD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ое собрание «</w:t>
            </w:r>
            <w:r w:rsidR="001D3ECC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Роль чтения художественной литературы в жизни детей дошкольного возраста. </w:t>
            </w:r>
            <w:r w:rsidR="009D771F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D3ECC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Конкурс </w:t>
            </w:r>
            <w:proofErr w:type="spellStart"/>
            <w:r w:rsidR="001D3ECC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Знатаков</w:t>
            </w:r>
            <w:proofErr w:type="spellEnd"/>
            <w:r w:rsidR="00F109DD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» (старшая</w:t>
            </w:r>
            <w:r w:rsidR="00367C94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группа №4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477E1B" w:rsidRPr="00C35939" w:rsidTr="000A2365">
        <w:trPr>
          <w:trHeight w:val="283"/>
          <w:jc w:val="center"/>
        </w:trPr>
        <w:tc>
          <w:tcPr>
            <w:tcW w:w="529" w:type="dxa"/>
          </w:tcPr>
          <w:p w:rsidR="00477E1B" w:rsidRPr="00C35939" w:rsidRDefault="00477E1B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3" w:type="dxa"/>
          </w:tcPr>
          <w:p w:rsidR="00477E1B" w:rsidRPr="00C35939" w:rsidRDefault="00477E1B" w:rsidP="00477E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Родительско</w:t>
            </w:r>
            <w:r w:rsidR="00F109DD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е собрание «</w:t>
            </w:r>
            <w:r w:rsidR="009D771F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детей через произведения художественной литературы</w:t>
            </w:r>
            <w:r w:rsidR="00BA54A6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367C94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(старшая группа №6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477E1B" w:rsidRPr="00C35939" w:rsidTr="000A2365">
        <w:trPr>
          <w:trHeight w:val="251"/>
          <w:jc w:val="center"/>
        </w:trPr>
        <w:tc>
          <w:tcPr>
            <w:tcW w:w="529" w:type="dxa"/>
          </w:tcPr>
          <w:p w:rsidR="00477E1B" w:rsidRPr="00C35939" w:rsidRDefault="00477E1B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3" w:type="dxa"/>
          </w:tcPr>
          <w:p w:rsidR="00477E1B" w:rsidRPr="00C35939" w:rsidRDefault="00477E1B" w:rsidP="00676F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</w:t>
            </w:r>
            <w:r w:rsidR="00F109DD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ое</w:t>
            </w:r>
            <w:r w:rsidR="002B04D3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собрание «Вперед и только вперед</w:t>
            </w:r>
            <w:r w:rsidR="00367C94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» (старшая группа №12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477E1B" w:rsidRPr="00C35939" w:rsidTr="000A2365">
        <w:trPr>
          <w:trHeight w:val="291"/>
          <w:jc w:val="center"/>
        </w:trPr>
        <w:tc>
          <w:tcPr>
            <w:tcW w:w="529" w:type="dxa"/>
          </w:tcPr>
          <w:p w:rsidR="00477E1B" w:rsidRPr="00C35939" w:rsidRDefault="00477E1B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3" w:type="dxa"/>
          </w:tcPr>
          <w:p w:rsidR="00477E1B" w:rsidRPr="00C35939" w:rsidRDefault="00F109DD" w:rsidP="009D77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Родительское собрани</w:t>
            </w:r>
            <w:r w:rsidR="00367C94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9D771F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«Дошкольник готовится стать школьником»</w:t>
            </w:r>
            <w:r w:rsidR="00367C94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(подготовительная группа №7</w:t>
            </w:r>
            <w:r w:rsidR="00477E1B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08036E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7E1B" w:rsidRPr="00C35939" w:rsidTr="000A2365">
        <w:trPr>
          <w:trHeight w:val="251"/>
          <w:jc w:val="center"/>
        </w:trPr>
        <w:tc>
          <w:tcPr>
            <w:tcW w:w="529" w:type="dxa"/>
          </w:tcPr>
          <w:p w:rsidR="00477E1B" w:rsidRPr="00C35939" w:rsidRDefault="00477E1B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3" w:type="dxa"/>
          </w:tcPr>
          <w:p w:rsidR="00477E1B" w:rsidRPr="00C35939" w:rsidRDefault="00477E1B" w:rsidP="00676F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F109DD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одительское собрание «</w:t>
            </w:r>
            <w:r w:rsidR="002B04D3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Речевая азбука для родителей. Читаем вместе</w:t>
            </w:r>
            <w:r w:rsidR="00F109DD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» (подготовительная</w:t>
            </w:r>
            <w:r w:rsidR="00367C94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 №9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477E1B" w:rsidRPr="00C35939" w:rsidTr="000A2365">
        <w:trPr>
          <w:trHeight w:val="300"/>
          <w:jc w:val="center"/>
        </w:trPr>
        <w:tc>
          <w:tcPr>
            <w:tcW w:w="529" w:type="dxa"/>
          </w:tcPr>
          <w:p w:rsidR="00477E1B" w:rsidRPr="00C35939" w:rsidRDefault="00477E1B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3" w:type="dxa"/>
          </w:tcPr>
          <w:p w:rsidR="00477E1B" w:rsidRPr="00C35939" w:rsidRDefault="00477E1B" w:rsidP="009D77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F109DD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одительское собрание</w:t>
            </w:r>
            <w:r w:rsidR="009D771F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«Развитие связной речи детей старшего дошкольного возраста посредством сказки» </w:t>
            </w:r>
            <w:r w:rsidR="00367C94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(подготовительная группа №10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08036E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7E1B" w:rsidRPr="00C35939" w:rsidTr="000A2365">
        <w:trPr>
          <w:trHeight w:val="251"/>
          <w:jc w:val="center"/>
        </w:trPr>
        <w:tc>
          <w:tcPr>
            <w:tcW w:w="10452" w:type="dxa"/>
            <w:gridSpan w:val="2"/>
          </w:tcPr>
          <w:p w:rsidR="00477E1B" w:rsidRPr="00C35939" w:rsidRDefault="00477E1B" w:rsidP="00477E1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Февраль</w:t>
            </w:r>
          </w:p>
        </w:tc>
      </w:tr>
      <w:tr w:rsidR="00367C94" w:rsidRPr="00C35939" w:rsidTr="000A2365">
        <w:trPr>
          <w:trHeight w:val="251"/>
          <w:jc w:val="center"/>
        </w:trPr>
        <w:tc>
          <w:tcPr>
            <w:tcW w:w="529" w:type="dxa"/>
          </w:tcPr>
          <w:p w:rsidR="00367C94" w:rsidRPr="00C35939" w:rsidRDefault="00367C94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3" w:type="dxa"/>
          </w:tcPr>
          <w:p w:rsidR="00367C94" w:rsidRPr="00C35939" w:rsidRDefault="00367C94" w:rsidP="00367C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Родительское собрание «</w:t>
            </w:r>
            <w:r w:rsidR="002B04D3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 детей дошкольного возраста через знакомство с художественной литературой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» (первая младшая группа №3)</w:t>
            </w:r>
          </w:p>
        </w:tc>
      </w:tr>
      <w:tr w:rsidR="00367C94" w:rsidRPr="00C35939" w:rsidTr="000A2365">
        <w:trPr>
          <w:trHeight w:val="311"/>
          <w:jc w:val="center"/>
        </w:trPr>
        <w:tc>
          <w:tcPr>
            <w:tcW w:w="529" w:type="dxa"/>
          </w:tcPr>
          <w:p w:rsidR="00367C94" w:rsidRPr="00C35939" w:rsidRDefault="00367C94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3" w:type="dxa"/>
          </w:tcPr>
          <w:p w:rsidR="00367C94" w:rsidRPr="00C35939" w:rsidRDefault="00367C94" w:rsidP="001D3E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Родительское собрание «</w:t>
            </w:r>
            <w:r w:rsidR="001D3ECC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Гаджеты в жизни ребенка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» (первая младшая группа №8)</w:t>
            </w:r>
          </w:p>
        </w:tc>
      </w:tr>
      <w:tr w:rsidR="00367C94" w:rsidRPr="00C35939" w:rsidTr="000A2365">
        <w:trPr>
          <w:trHeight w:val="273"/>
          <w:jc w:val="center"/>
        </w:trPr>
        <w:tc>
          <w:tcPr>
            <w:tcW w:w="529" w:type="dxa"/>
          </w:tcPr>
          <w:p w:rsidR="00367C94" w:rsidRPr="00C35939" w:rsidRDefault="00367C94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3" w:type="dxa"/>
          </w:tcPr>
          <w:p w:rsidR="00367C94" w:rsidRPr="00C35939" w:rsidRDefault="00367C94" w:rsidP="00367C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</w:t>
            </w:r>
            <w:r w:rsidR="002B04D3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ое собрание «Учите детей говорить правильно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» (вторая младшая группа група№1)</w:t>
            </w:r>
          </w:p>
        </w:tc>
      </w:tr>
      <w:tr w:rsidR="00367C94" w:rsidRPr="00C35939" w:rsidTr="000A2365">
        <w:trPr>
          <w:trHeight w:val="251"/>
          <w:jc w:val="center"/>
        </w:trPr>
        <w:tc>
          <w:tcPr>
            <w:tcW w:w="529" w:type="dxa"/>
          </w:tcPr>
          <w:p w:rsidR="00367C94" w:rsidRPr="00C35939" w:rsidRDefault="00367C94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3" w:type="dxa"/>
          </w:tcPr>
          <w:p w:rsidR="00367C94" w:rsidRPr="00C35939" w:rsidRDefault="00367C94" w:rsidP="00367C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Родительское собрание  «</w:t>
            </w:r>
            <w:r w:rsidR="002B04D3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Роль мелкой моторики в развитии речи детей</w:t>
            </w:r>
            <w:proofErr w:type="gramStart"/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»(</w:t>
            </w:r>
            <w:proofErr w:type="gramEnd"/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вторая младшая группа група№2)</w:t>
            </w:r>
          </w:p>
        </w:tc>
      </w:tr>
      <w:tr w:rsidR="00367C94" w:rsidRPr="00C35939" w:rsidTr="000A2365">
        <w:trPr>
          <w:trHeight w:val="251"/>
          <w:jc w:val="center"/>
        </w:trPr>
        <w:tc>
          <w:tcPr>
            <w:tcW w:w="529" w:type="dxa"/>
          </w:tcPr>
          <w:p w:rsidR="00367C94" w:rsidRPr="00C35939" w:rsidRDefault="00367C94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3" w:type="dxa"/>
          </w:tcPr>
          <w:p w:rsidR="00367C94" w:rsidRPr="00C35939" w:rsidRDefault="00367C94" w:rsidP="00367C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Родительское собрание «</w:t>
            </w:r>
            <w:r w:rsidR="009D771F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Игрушки в жизни детей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» (вторая младшая группа група№11)</w:t>
            </w:r>
          </w:p>
        </w:tc>
      </w:tr>
      <w:tr w:rsidR="00367C94" w:rsidRPr="00C35939" w:rsidTr="000A2365">
        <w:trPr>
          <w:trHeight w:val="313"/>
          <w:jc w:val="center"/>
        </w:trPr>
        <w:tc>
          <w:tcPr>
            <w:tcW w:w="529" w:type="dxa"/>
          </w:tcPr>
          <w:p w:rsidR="00367C94" w:rsidRPr="00C35939" w:rsidRDefault="00367C94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3" w:type="dxa"/>
          </w:tcPr>
          <w:p w:rsidR="00367C94" w:rsidRPr="00C35939" w:rsidRDefault="00367C94" w:rsidP="001D3E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Родительское собрание «</w:t>
            </w:r>
            <w:r w:rsidR="001D3ECC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Родной свой край люби и знай!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» (средняя группа №5)</w:t>
            </w:r>
          </w:p>
        </w:tc>
      </w:tr>
      <w:tr w:rsidR="00367C94" w:rsidRPr="00C35939" w:rsidTr="000A2365">
        <w:trPr>
          <w:trHeight w:val="275"/>
          <w:jc w:val="center"/>
        </w:trPr>
        <w:tc>
          <w:tcPr>
            <w:tcW w:w="529" w:type="dxa"/>
          </w:tcPr>
          <w:p w:rsidR="00367C94" w:rsidRPr="00C35939" w:rsidRDefault="00367C94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3" w:type="dxa"/>
          </w:tcPr>
          <w:p w:rsidR="00367C94" w:rsidRPr="00C35939" w:rsidRDefault="00367C94" w:rsidP="00367C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Родительское собрание «</w:t>
            </w:r>
            <w:r w:rsidR="009D771F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Вперед и только вперед! </w:t>
            </w:r>
            <w:r w:rsidR="001D3ECC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родителей с особенностями развития детей 5-6 лет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» (старшая  группа №4)</w:t>
            </w:r>
          </w:p>
        </w:tc>
      </w:tr>
      <w:tr w:rsidR="00367C94" w:rsidRPr="00C35939" w:rsidTr="000A2365">
        <w:trPr>
          <w:trHeight w:val="251"/>
          <w:jc w:val="center"/>
        </w:trPr>
        <w:tc>
          <w:tcPr>
            <w:tcW w:w="529" w:type="dxa"/>
          </w:tcPr>
          <w:p w:rsidR="00367C94" w:rsidRPr="00C35939" w:rsidRDefault="00367C94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3" w:type="dxa"/>
          </w:tcPr>
          <w:p w:rsidR="00367C94" w:rsidRPr="00C35939" w:rsidRDefault="00367C94" w:rsidP="00367C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Родительское собрание «</w:t>
            </w:r>
            <w:r w:rsidR="009D771F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деятельность как средство развития познавательной  активности детей дошкольного возраста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» (старшая группа №6)</w:t>
            </w:r>
          </w:p>
        </w:tc>
      </w:tr>
      <w:tr w:rsidR="00367C94" w:rsidRPr="00C35939" w:rsidTr="000A2365">
        <w:trPr>
          <w:trHeight w:val="251"/>
          <w:jc w:val="center"/>
        </w:trPr>
        <w:tc>
          <w:tcPr>
            <w:tcW w:w="529" w:type="dxa"/>
          </w:tcPr>
          <w:p w:rsidR="00367C94" w:rsidRPr="00C35939" w:rsidRDefault="00367C94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3" w:type="dxa"/>
          </w:tcPr>
          <w:p w:rsidR="00367C94" w:rsidRPr="00C35939" w:rsidRDefault="00367C94" w:rsidP="00367C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Родительское</w:t>
            </w:r>
            <w:r w:rsidR="002B04D3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собрание «Развитие речи детей дошкольного возраста через знакомство с художественной литературой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» (старшая группа №12)</w:t>
            </w:r>
          </w:p>
        </w:tc>
      </w:tr>
      <w:tr w:rsidR="00367C94" w:rsidRPr="00C35939" w:rsidTr="000A2365">
        <w:trPr>
          <w:trHeight w:val="329"/>
          <w:jc w:val="center"/>
        </w:trPr>
        <w:tc>
          <w:tcPr>
            <w:tcW w:w="529" w:type="dxa"/>
          </w:tcPr>
          <w:p w:rsidR="00367C94" w:rsidRPr="00C35939" w:rsidRDefault="00367C94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3" w:type="dxa"/>
          </w:tcPr>
          <w:p w:rsidR="00367C94" w:rsidRPr="00C35939" w:rsidRDefault="00367C94" w:rsidP="009D77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Родительское собрание </w:t>
            </w:r>
            <w:r w:rsidR="009D771F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«Использование педагогических технологий в речевом развитии  детей» 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(подготовительная группа №7)</w:t>
            </w:r>
            <w:r w:rsidR="0008036E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67C94" w:rsidRPr="00C35939" w:rsidTr="000A2365">
        <w:trPr>
          <w:trHeight w:val="263"/>
          <w:jc w:val="center"/>
        </w:trPr>
        <w:tc>
          <w:tcPr>
            <w:tcW w:w="529" w:type="dxa"/>
          </w:tcPr>
          <w:p w:rsidR="00367C94" w:rsidRPr="00C35939" w:rsidRDefault="00367C94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3" w:type="dxa"/>
          </w:tcPr>
          <w:p w:rsidR="00367C94" w:rsidRPr="00C35939" w:rsidRDefault="00367C94" w:rsidP="00367C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Родительское собрание «</w:t>
            </w:r>
            <w:r w:rsidR="002B04D3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Гаджет</w:t>
            </w:r>
            <w:proofErr w:type="gramStart"/>
            <w:r w:rsidR="002B04D3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ы-</w:t>
            </w:r>
            <w:proofErr w:type="gramEnd"/>
            <w:r w:rsidR="002B04D3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друзья или враги детей. Семья на пороге школьной жизни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» (подготовительная группа №9)</w:t>
            </w:r>
          </w:p>
        </w:tc>
      </w:tr>
      <w:tr w:rsidR="00367C94" w:rsidRPr="00C35939" w:rsidTr="000A2365">
        <w:trPr>
          <w:trHeight w:val="281"/>
          <w:jc w:val="center"/>
        </w:trPr>
        <w:tc>
          <w:tcPr>
            <w:tcW w:w="529" w:type="dxa"/>
          </w:tcPr>
          <w:p w:rsidR="00367C94" w:rsidRPr="00C35939" w:rsidRDefault="00367C94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3" w:type="dxa"/>
          </w:tcPr>
          <w:p w:rsidR="00367C94" w:rsidRPr="00C35939" w:rsidRDefault="00367C94" w:rsidP="00367C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Родительское собрание</w:t>
            </w:r>
            <w:r w:rsidR="009D771F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«Скоро в школу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» (подготовительная группа №10)</w:t>
            </w:r>
          </w:p>
        </w:tc>
      </w:tr>
      <w:tr w:rsidR="00367C94" w:rsidRPr="00C35939" w:rsidTr="000A2365">
        <w:trPr>
          <w:trHeight w:val="251"/>
          <w:jc w:val="center"/>
        </w:trPr>
        <w:tc>
          <w:tcPr>
            <w:tcW w:w="10452" w:type="dxa"/>
            <w:gridSpan w:val="2"/>
          </w:tcPr>
          <w:p w:rsidR="00367C94" w:rsidRPr="00C35939" w:rsidRDefault="00367C94" w:rsidP="00477E1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08036E" w:rsidRPr="00C35939" w:rsidTr="000A2365">
        <w:trPr>
          <w:trHeight w:val="251"/>
          <w:jc w:val="center"/>
        </w:trPr>
        <w:tc>
          <w:tcPr>
            <w:tcW w:w="529" w:type="dxa"/>
          </w:tcPr>
          <w:p w:rsidR="0008036E" w:rsidRPr="00C35939" w:rsidRDefault="0008036E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3" w:type="dxa"/>
          </w:tcPr>
          <w:p w:rsidR="0008036E" w:rsidRPr="00C35939" w:rsidRDefault="0008036E" w:rsidP="001D3E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Родительское собрание «</w:t>
            </w:r>
            <w:r w:rsidR="002B04D3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Вот и стали мы на год взрослей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» (первая младшая группа №3)</w:t>
            </w:r>
          </w:p>
        </w:tc>
      </w:tr>
      <w:tr w:rsidR="0008036E" w:rsidRPr="00C35939" w:rsidTr="000A2365">
        <w:trPr>
          <w:trHeight w:val="293"/>
          <w:jc w:val="center"/>
        </w:trPr>
        <w:tc>
          <w:tcPr>
            <w:tcW w:w="529" w:type="dxa"/>
          </w:tcPr>
          <w:p w:rsidR="0008036E" w:rsidRPr="00C35939" w:rsidRDefault="0008036E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3" w:type="dxa"/>
          </w:tcPr>
          <w:p w:rsidR="0008036E" w:rsidRPr="00C35939" w:rsidRDefault="0008036E" w:rsidP="001D3E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Родительское собрание «</w:t>
            </w:r>
            <w:r w:rsidR="001D3ECC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Семейные традиции. И их значение в жизни ребенка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» (первая младшая группа №8)</w:t>
            </w:r>
          </w:p>
        </w:tc>
      </w:tr>
      <w:tr w:rsidR="0008036E" w:rsidRPr="00C35939" w:rsidTr="000A2365">
        <w:trPr>
          <w:trHeight w:val="283"/>
          <w:jc w:val="center"/>
        </w:trPr>
        <w:tc>
          <w:tcPr>
            <w:tcW w:w="529" w:type="dxa"/>
          </w:tcPr>
          <w:p w:rsidR="0008036E" w:rsidRPr="00C35939" w:rsidRDefault="0008036E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3" w:type="dxa"/>
          </w:tcPr>
          <w:p w:rsidR="0008036E" w:rsidRPr="00C35939" w:rsidRDefault="0008036E" w:rsidP="001D3E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</w:t>
            </w:r>
            <w:r w:rsidR="002B04D3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ое собрание «Чему мы научились за год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» (вторая младшая группа група№1)</w:t>
            </w:r>
          </w:p>
        </w:tc>
      </w:tr>
      <w:tr w:rsidR="0008036E" w:rsidRPr="00C35939" w:rsidTr="000A2365">
        <w:trPr>
          <w:trHeight w:val="251"/>
          <w:jc w:val="center"/>
        </w:trPr>
        <w:tc>
          <w:tcPr>
            <w:tcW w:w="529" w:type="dxa"/>
          </w:tcPr>
          <w:p w:rsidR="0008036E" w:rsidRPr="00C35939" w:rsidRDefault="0008036E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3" w:type="dxa"/>
          </w:tcPr>
          <w:p w:rsidR="0008036E" w:rsidRPr="00C35939" w:rsidRDefault="0008036E" w:rsidP="001D3E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Родительское собрание  «</w:t>
            </w:r>
            <w:r w:rsidR="002B04D3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Нужно ли воспитывать в маленьких детях патриотизм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C35939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(вторая младшая группа група№2)</w:t>
            </w:r>
          </w:p>
        </w:tc>
      </w:tr>
      <w:tr w:rsidR="0008036E" w:rsidRPr="00C35939" w:rsidTr="000A2365">
        <w:trPr>
          <w:trHeight w:val="305"/>
          <w:jc w:val="center"/>
        </w:trPr>
        <w:tc>
          <w:tcPr>
            <w:tcW w:w="529" w:type="dxa"/>
          </w:tcPr>
          <w:p w:rsidR="0008036E" w:rsidRPr="00C35939" w:rsidRDefault="0008036E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3" w:type="dxa"/>
          </w:tcPr>
          <w:p w:rsidR="0008036E" w:rsidRPr="00C35939" w:rsidRDefault="0008036E" w:rsidP="001D3E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Родительское собрание «</w:t>
            </w:r>
            <w:r w:rsidR="009D771F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Воспитательная роль бабушек и дедушек в семье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» (вторая младшая группа група№11)</w:t>
            </w:r>
          </w:p>
        </w:tc>
      </w:tr>
      <w:tr w:rsidR="0008036E" w:rsidRPr="00C35939" w:rsidTr="000A2365">
        <w:trPr>
          <w:trHeight w:val="267"/>
          <w:jc w:val="center"/>
        </w:trPr>
        <w:tc>
          <w:tcPr>
            <w:tcW w:w="529" w:type="dxa"/>
          </w:tcPr>
          <w:p w:rsidR="0008036E" w:rsidRPr="00C35939" w:rsidRDefault="0008036E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3" w:type="dxa"/>
          </w:tcPr>
          <w:p w:rsidR="0008036E" w:rsidRPr="00C35939" w:rsidRDefault="0008036E" w:rsidP="001D3E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Родительское собрание «</w:t>
            </w:r>
            <w:r w:rsidR="001D3ECC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Вот и стали мы на год взрослее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» (средняя группа №5)</w:t>
            </w:r>
          </w:p>
        </w:tc>
      </w:tr>
      <w:tr w:rsidR="0008036E" w:rsidRPr="00C35939" w:rsidTr="000A2365">
        <w:trPr>
          <w:trHeight w:val="271"/>
          <w:jc w:val="center"/>
        </w:trPr>
        <w:tc>
          <w:tcPr>
            <w:tcW w:w="529" w:type="dxa"/>
          </w:tcPr>
          <w:p w:rsidR="0008036E" w:rsidRPr="00C35939" w:rsidRDefault="0008036E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3" w:type="dxa"/>
          </w:tcPr>
          <w:p w:rsidR="0008036E" w:rsidRPr="00C35939" w:rsidRDefault="0008036E" w:rsidP="001D3E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Родительское собрание «</w:t>
            </w:r>
            <w:r w:rsidR="001D3ECC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детей и родителей к истокам русской народной культуры. Викторина для детей и родителей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» (старшая  группа №4)</w:t>
            </w:r>
          </w:p>
        </w:tc>
      </w:tr>
      <w:tr w:rsidR="0008036E" w:rsidRPr="00C35939" w:rsidTr="000A2365">
        <w:trPr>
          <w:trHeight w:val="503"/>
          <w:jc w:val="center"/>
        </w:trPr>
        <w:tc>
          <w:tcPr>
            <w:tcW w:w="529" w:type="dxa"/>
          </w:tcPr>
          <w:p w:rsidR="0008036E" w:rsidRPr="00C35939" w:rsidRDefault="0008036E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3" w:type="dxa"/>
          </w:tcPr>
          <w:p w:rsidR="0008036E" w:rsidRPr="00C35939" w:rsidRDefault="0008036E" w:rsidP="001D3E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Родительское собрание «</w:t>
            </w:r>
            <w:r w:rsidR="009D771F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детей и родителей к истокам русской народной культуры и традициям русского народа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» (старшая группа №6)</w:t>
            </w:r>
          </w:p>
        </w:tc>
      </w:tr>
      <w:tr w:rsidR="0008036E" w:rsidRPr="00C35939" w:rsidTr="000A2365">
        <w:trPr>
          <w:trHeight w:val="251"/>
          <w:jc w:val="center"/>
        </w:trPr>
        <w:tc>
          <w:tcPr>
            <w:tcW w:w="529" w:type="dxa"/>
          </w:tcPr>
          <w:p w:rsidR="0008036E" w:rsidRPr="00C35939" w:rsidRDefault="0008036E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3" w:type="dxa"/>
          </w:tcPr>
          <w:p w:rsidR="0008036E" w:rsidRPr="00C35939" w:rsidRDefault="0008036E" w:rsidP="001D3E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Родительское</w:t>
            </w:r>
            <w:r w:rsidR="002B04D3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собрание «Приобщение детей к истокам русской народной культуры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» (старшая группа №12)</w:t>
            </w:r>
          </w:p>
        </w:tc>
      </w:tr>
      <w:tr w:rsidR="0008036E" w:rsidRPr="00C35939" w:rsidTr="000A2365">
        <w:trPr>
          <w:trHeight w:val="201"/>
          <w:jc w:val="center"/>
        </w:trPr>
        <w:tc>
          <w:tcPr>
            <w:tcW w:w="529" w:type="dxa"/>
          </w:tcPr>
          <w:p w:rsidR="0008036E" w:rsidRPr="00C35939" w:rsidRDefault="0008036E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3" w:type="dxa"/>
          </w:tcPr>
          <w:p w:rsidR="0008036E" w:rsidRPr="00C35939" w:rsidRDefault="0008036E" w:rsidP="001D3E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Родительское собрани</w:t>
            </w:r>
            <w:r w:rsidR="001D3ECC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е «Приобщение детей к истокам русской народной культуры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(подготовительная группа №7) </w:t>
            </w:r>
          </w:p>
        </w:tc>
      </w:tr>
      <w:tr w:rsidR="0008036E" w:rsidRPr="00C35939" w:rsidTr="000A2365">
        <w:trPr>
          <w:trHeight w:val="362"/>
          <w:jc w:val="center"/>
        </w:trPr>
        <w:tc>
          <w:tcPr>
            <w:tcW w:w="529" w:type="dxa"/>
          </w:tcPr>
          <w:p w:rsidR="0008036E" w:rsidRPr="00C35939" w:rsidRDefault="0008036E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3" w:type="dxa"/>
          </w:tcPr>
          <w:p w:rsidR="0008036E" w:rsidRPr="00C35939" w:rsidRDefault="0008036E" w:rsidP="001D3E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Родительское собрание «</w:t>
            </w:r>
            <w:r w:rsidR="002B04D3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Это русская сторонка. Роль семьи и детского сада в возрождении русских традиций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» (подготовительная группа №9)</w:t>
            </w:r>
          </w:p>
        </w:tc>
      </w:tr>
      <w:tr w:rsidR="0008036E" w:rsidRPr="00C35939" w:rsidTr="000A2365">
        <w:trPr>
          <w:trHeight w:val="251"/>
          <w:jc w:val="center"/>
        </w:trPr>
        <w:tc>
          <w:tcPr>
            <w:tcW w:w="529" w:type="dxa"/>
          </w:tcPr>
          <w:p w:rsidR="0008036E" w:rsidRPr="00C35939" w:rsidRDefault="0008036E" w:rsidP="00477E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3" w:type="dxa"/>
          </w:tcPr>
          <w:p w:rsidR="0008036E" w:rsidRPr="00C35939" w:rsidRDefault="0008036E" w:rsidP="001D3E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Родительское собрание</w:t>
            </w:r>
            <w:r w:rsidR="009D771F"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«Роль устного народного творчества в развитии речи детей</w:t>
            </w:r>
            <w:r w:rsidRPr="00C35939">
              <w:rPr>
                <w:rFonts w:ascii="Times New Roman" w:eastAsia="Calibri" w:hAnsi="Times New Roman" w:cs="Times New Roman"/>
                <w:sz w:val="20"/>
                <w:szCs w:val="20"/>
              </w:rPr>
              <w:t>» (подготовительная группа №10)</w:t>
            </w:r>
          </w:p>
        </w:tc>
      </w:tr>
    </w:tbl>
    <w:p w:rsidR="00B0261D" w:rsidRPr="001A42CC" w:rsidRDefault="00B0261D" w:rsidP="00036516">
      <w:pPr>
        <w:rPr>
          <w:rFonts w:ascii="Times New Roman" w:hAnsi="Times New Roman" w:cs="Times New Roman"/>
          <w:b/>
          <w:sz w:val="32"/>
          <w:szCs w:val="32"/>
        </w:rPr>
      </w:pPr>
    </w:p>
    <w:sectPr w:rsidR="00B0261D" w:rsidRPr="001A42CC" w:rsidSect="00036516">
      <w:footerReference w:type="default" r:id="rId10"/>
      <w:pgSz w:w="11906" w:h="16838"/>
      <w:pgMar w:top="142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0D2" w:rsidRDefault="005E20D2" w:rsidP="0063305E">
      <w:pPr>
        <w:spacing w:after="0" w:line="240" w:lineRule="auto"/>
      </w:pPr>
      <w:r>
        <w:separator/>
      </w:r>
    </w:p>
  </w:endnote>
  <w:endnote w:type="continuationSeparator" w:id="0">
    <w:p w:rsidR="005E20D2" w:rsidRDefault="005E20D2" w:rsidP="0063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783894"/>
      <w:docPartObj>
        <w:docPartGallery w:val="Page Numbers (Bottom of Page)"/>
        <w:docPartUnique/>
      </w:docPartObj>
    </w:sdtPr>
    <w:sdtContent>
      <w:p w:rsidR="00036516" w:rsidRDefault="0003651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C393E" w:rsidRDefault="00EC393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0D2" w:rsidRDefault="005E20D2" w:rsidP="0063305E">
      <w:pPr>
        <w:spacing w:after="0" w:line="240" w:lineRule="auto"/>
      </w:pPr>
      <w:r>
        <w:separator/>
      </w:r>
    </w:p>
  </w:footnote>
  <w:footnote w:type="continuationSeparator" w:id="0">
    <w:p w:rsidR="005E20D2" w:rsidRDefault="005E20D2" w:rsidP="00633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2CB"/>
    <w:multiLevelType w:val="hybridMultilevel"/>
    <w:tmpl w:val="F32433FA"/>
    <w:lvl w:ilvl="0" w:tplc="9A3EB5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7342C"/>
    <w:multiLevelType w:val="hybridMultilevel"/>
    <w:tmpl w:val="684EE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A077D"/>
    <w:multiLevelType w:val="hybridMultilevel"/>
    <w:tmpl w:val="C630D50C"/>
    <w:lvl w:ilvl="0" w:tplc="6E0887A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1CBC0007"/>
    <w:multiLevelType w:val="hybridMultilevel"/>
    <w:tmpl w:val="57AA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66258"/>
    <w:multiLevelType w:val="hybridMultilevel"/>
    <w:tmpl w:val="1506E5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1181130"/>
    <w:multiLevelType w:val="hybridMultilevel"/>
    <w:tmpl w:val="FB709076"/>
    <w:lvl w:ilvl="0" w:tplc="31423CD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1241A"/>
    <w:multiLevelType w:val="hybridMultilevel"/>
    <w:tmpl w:val="A09E3FEA"/>
    <w:lvl w:ilvl="0" w:tplc="1C5C3BA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30E1F"/>
    <w:multiLevelType w:val="hybridMultilevel"/>
    <w:tmpl w:val="4DCE3D92"/>
    <w:lvl w:ilvl="0" w:tplc="20E2E8A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C60AA"/>
    <w:multiLevelType w:val="hybridMultilevel"/>
    <w:tmpl w:val="7D12AC48"/>
    <w:lvl w:ilvl="0" w:tplc="D0641B6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B161F"/>
    <w:multiLevelType w:val="hybridMultilevel"/>
    <w:tmpl w:val="1BB0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C5CBD"/>
    <w:multiLevelType w:val="hybridMultilevel"/>
    <w:tmpl w:val="64BCFA94"/>
    <w:lvl w:ilvl="0" w:tplc="B238C5E4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419C7"/>
    <w:multiLevelType w:val="hybridMultilevel"/>
    <w:tmpl w:val="C602BA66"/>
    <w:lvl w:ilvl="0" w:tplc="0419000D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2">
    <w:nsid w:val="7C6918FD"/>
    <w:multiLevelType w:val="hybridMultilevel"/>
    <w:tmpl w:val="559C9952"/>
    <w:lvl w:ilvl="0" w:tplc="A55412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2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4B"/>
    <w:rsid w:val="00007723"/>
    <w:rsid w:val="00021080"/>
    <w:rsid w:val="00026CCC"/>
    <w:rsid w:val="00036516"/>
    <w:rsid w:val="00052D82"/>
    <w:rsid w:val="00073957"/>
    <w:rsid w:val="0008036E"/>
    <w:rsid w:val="000863A7"/>
    <w:rsid w:val="000A2365"/>
    <w:rsid w:val="0011074E"/>
    <w:rsid w:val="00181305"/>
    <w:rsid w:val="00190834"/>
    <w:rsid w:val="001A3F1A"/>
    <w:rsid w:val="001A42CC"/>
    <w:rsid w:val="001D098A"/>
    <w:rsid w:val="001D3ECC"/>
    <w:rsid w:val="001F204B"/>
    <w:rsid w:val="002065AB"/>
    <w:rsid w:val="00216E61"/>
    <w:rsid w:val="00257DD7"/>
    <w:rsid w:val="002911EF"/>
    <w:rsid w:val="002959FF"/>
    <w:rsid w:val="002B04D3"/>
    <w:rsid w:val="002C66B2"/>
    <w:rsid w:val="002D2FA2"/>
    <w:rsid w:val="002F3C92"/>
    <w:rsid w:val="00337352"/>
    <w:rsid w:val="00353E04"/>
    <w:rsid w:val="003616FC"/>
    <w:rsid w:val="00361CEB"/>
    <w:rsid w:val="00366856"/>
    <w:rsid w:val="00366A29"/>
    <w:rsid w:val="00367C94"/>
    <w:rsid w:val="00375CA4"/>
    <w:rsid w:val="00383337"/>
    <w:rsid w:val="0039617D"/>
    <w:rsid w:val="003A3C04"/>
    <w:rsid w:val="003B0A65"/>
    <w:rsid w:val="003C015B"/>
    <w:rsid w:val="003C3EA6"/>
    <w:rsid w:val="00440D6C"/>
    <w:rsid w:val="004752B4"/>
    <w:rsid w:val="00477E1B"/>
    <w:rsid w:val="00482A48"/>
    <w:rsid w:val="00496D0C"/>
    <w:rsid w:val="004B28DB"/>
    <w:rsid w:val="004B4001"/>
    <w:rsid w:val="004E5944"/>
    <w:rsid w:val="004F5C31"/>
    <w:rsid w:val="0051715E"/>
    <w:rsid w:val="005436E9"/>
    <w:rsid w:val="00584701"/>
    <w:rsid w:val="005E20D2"/>
    <w:rsid w:val="005F11B7"/>
    <w:rsid w:val="00602115"/>
    <w:rsid w:val="00603F4F"/>
    <w:rsid w:val="00620EEE"/>
    <w:rsid w:val="00621495"/>
    <w:rsid w:val="00625E3E"/>
    <w:rsid w:val="00630129"/>
    <w:rsid w:val="0063305E"/>
    <w:rsid w:val="00634A7C"/>
    <w:rsid w:val="006510D1"/>
    <w:rsid w:val="00675B12"/>
    <w:rsid w:val="00676F5D"/>
    <w:rsid w:val="00687AFD"/>
    <w:rsid w:val="00700515"/>
    <w:rsid w:val="007116B9"/>
    <w:rsid w:val="00715068"/>
    <w:rsid w:val="007150AB"/>
    <w:rsid w:val="00723409"/>
    <w:rsid w:val="00737FCF"/>
    <w:rsid w:val="00740CD2"/>
    <w:rsid w:val="00741680"/>
    <w:rsid w:val="00750841"/>
    <w:rsid w:val="00766E3F"/>
    <w:rsid w:val="0077785A"/>
    <w:rsid w:val="00782205"/>
    <w:rsid w:val="007B4DA8"/>
    <w:rsid w:val="007B5A68"/>
    <w:rsid w:val="00800DE6"/>
    <w:rsid w:val="00803BBE"/>
    <w:rsid w:val="008268A5"/>
    <w:rsid w:val="008275E5"/>
    <w:rsid w:val="008469B3"/>
    <w:rsid w:val="00864269"/>
    <w:rsid w:val="00870229"/>
    <w:rsid w:val="00876A2E"/>
    <w:rsid w:val="008D027F"/>
    <w:rsid w:val="00952AF4"/>
    <w:rsid w:val="009535CB"/>
    <w:rsid w:val="009712DA"/>
    <w:rsid w:val="00981F87"/>
    <w:rsid w:val="009901F2"/>
    <w:rsid w:val="00993F9D"/>
    <w:rsid w:val="009A4D9E"/>
    <w:rsid w:val="009D771F"/>
    <w:rsid w:val="00A25559"/>
    <w:rsid w:val="00A27D07"/>
    <w:rsid w:val="00A40A29"/>
    <w:rsid w:val="00A4728C"/>
    <w:rsid w:val="00A775E1"/>
    <w:rsid w:val="00A94D22"/>
    <w:rsid w:val="00AA4CAD"/>
    <w:rsid w:val="00AD1C6A"/>
    <w:rsid w:val="00AF297D"/>
    <w:rsid w:val="00B0261D"/>
    <w:rsid w:val="00B37A87"/>
    <w:rsid w:val="00B4158A"/>
    <w:rsid w:val="00B838DF"/>
    <w:rsid w:val="00BA54A6"/>
    <w:rsid w:val="00BB2445"/>
    <w:rsid w:val="00BB3052"/>
    <w:rsid w:val="00BB4214"/>
    <w:rsid w:val="00BC3EC0"/>
    <w:rsid w:val="00BC6086"/>
    <w:rsid w:val="00BD2377"/>
    <w:rsid w:val="00BD3057"/>
    <w:rsid w:val="00BF6362"/>
    <w:rsid w:val="00C03C79"/>
    <w:rsid w:val="00C06390"/>
    <w:rsid w:val="00C35939"/>
    <w:rsid w:val="00CC750F"/>
    <w:rsid w:val="00D224F8"/>
    <w:rsid w:val="00D2602C"/>
    <w:rsid w:val="00D37353"/>
    <w:rsid w:val="00D55357"/>
    <w:rsid w:val="00D654B8"/>
    <w:rsid w:val="00DD2194"/>
    <w:rsid w:val="00DE1394"/>
    <w:rsid w:val="00DE2285"/>
    <w:rsid w:val="00DE63CB"/>
    <w:rsid w:val="00E377D3"/>
    <w:rsid w:val="00E71E01"/>
    <w:rsid w:val="00E93E67"/>
    <w:rsid w:val="00EA00F4"/>
    <w:rsid w:val="00EC18B0"/>
    <w:rsid w:val="00EC393E"/>
    <w:rsid w:val="00EE2AC7"/>
    <w:rsid w:val="00EF2A91"/>
    <w:rsid w:val="00F109DD"/>
    <w:rsid w:val="00F17EA0"/>
    <w:rsid w:val="00F330B4"/>
    <w:rsid w:val="00F61231"/>
    <w:rsid w:val="00F661F3"/>
    <w:rsid w:val="00F86503"/>
    <w:rsid w:val="00F86608"/>
    <w:rsid w:val="00FD178E"/>
    <w:rsid w:val="00FE0765"/>
    <w:rsid w:val="00FE117A"/>
    <w:rsid w:val="00FE7489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5A"/>
  </w:style>
  <w:style w:type="paragraph" w:styleId="1">
    <w:name w:val="heading 1"/>
    <w:basedOn w:val="a"/>
    <w:link w:val="10"/>
    <w:uiPriority w:val="9"/>
    <w:qFormat/>
    <w:rsid w:val="00291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8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394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BB3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B3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07723"/>
    <w:pPr>
      <w:spacing w:after="0" w:line="240" w:lineRule="auto"/>
    </w:pPr>
  </w:style>
  <w:style w:type="paragraph" w:customStyle="1" w:styleId="Default">
    <w:name w:val="Default"/>
    <w:rsid w:val="00007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91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2911EF"/>
    <w:pPr>
      <w:ind w:left="720"/>
      <w:contextualSpacing/>
    </w:pPr>
  </w:style>
  <w:style w:type="table" w:customStyle="1" w:styleId="3">
    <w:name w:val="Сетка таблицы3"/>
    <w:basedOn w:val="a1"/>
    <w:next w:val="a5"/>
    <w:uiPriority w:val="59"/>
    <w:rsid w:val="0029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911EF"/>
  </w:style>
  <w:style w:type="character" w:customStyle="1" w:styleId="40">
    <w:name w:val="Заголовок 4 Знак"/>
    <w:basedOn w:val="a0"/>
    <w:link w:val="4"/>
    <w:uiPriority w:val="9"/>
    <w:semiHidden/>
    <w:rsid w:val="003668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482A48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3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305E"/>
  </w:style>
  <w:style w:type="paragraph" w:styleId="ab">
    <w:name w:val="footer"/>
    <w:basedOn w:val="a"/>
    <w:link w:val="ac"/>
    <w:uiPriority w:val="99"/>
    <w:unhideWhenUsed/>
    <w:rsid w:val="0063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3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5A"/>
  </w:style>
  <w:style w:type="paragraph" w:styleId="1">
    <w:name w:val="heading 1"/>
    <w:basedOn w:val="a"/>
    <w:link w:val="10"/>
    <w:uiPriority w:val="9"/>
    <w:qFormat/>
    <w:rsid w:val="00291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8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394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BB3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B3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07723"/>
    <w:pPr>
      <w:spacing w:after="0" w:line="240" w:lineRule="auto"/>
    </w:pPr>
  </w:style>
  <w:style w:type="paragraph" w:customStyle="1" w:styleId="Default">
    <w:name w:val="Default"/>
    <w:rsid w:val="00007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91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2911EF"/>
    <w:pPr>
      <w:ind w:left="720"/>
      <w:contextualSpacing/>
    </w:pPr>
  </w:style>
  <w:style w:type="table" w:customStyle="1" w:styleId="3">
    <w:name w:val="Сетка таблицы3"/>
    <w:basedOn w:val="a1"/>
    <w:next w:val="a5"/>
    <w:uiPriority w:val="59"/>
    <w:rsid w:val="0029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911EF"/>
  </w:style>
  <w:style w:type="character" w:customStyle="1" w:styleId="40">
    <w:name w:val="Заголовок 4 Знак"/>
    <w:basedOn w:val="a0"/>
    <w:link w:val="4"/>
    <w:uiPriority w:val="9"/>
    <w:semiHidden/>
    <w:rsid w:val="003668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482A48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3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305E"/>
  </w:style>
  <w:style w:type="paragraph" w:styleId="ab">
    <w:name w:val="footer"/>
    <w:basedOn w:val="a"/>
    <w:link w:val="ac"/>
    <w:uiPriority w:val="99"/>
    <w:unhideWhenUsed/>
    <w:rsid w:val="0063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3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B531B-80A3-4327-AFC2-7FDC92C0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1</Pages>
  <Words>4431</Words>
  <Characters>25260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cp:lastPrinted>2021-09-15T02:27:00Z</cp:lastPrinted>
  <dcterms:created xsi:type="dcterms:W3CDTF">2020-05-12T04:06:00Z</dcterms:created>
  <dcterms:modified xsi:type="dcterms:W3CDTF">2021-10-06T07:46:00Z</dcterms:modified>
</cp:coreProperties>
</file>