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BD" w:rsidRDefault="00581DBD" w:rsidP="00581D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Активность и результативность уч</w:t>
      </w:r>
      <w:r>
        <w:rPr>
          <w:rFonts w:ascii="Times New Roman" w:hAnsi="Times New Roman" w:cs="Times New Roman"/>
          <w:b/>
          <w:bCs/>
          <w:sz w:val="28"/>
          <w:szCs w:val="28"/>
        </w:rPr>
        <w:t>астия в смотрах и конкурсах 2021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581DBD" w:rsidRDefault="00581DBD" w:rsidP="00581D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Воспитанники: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52"/>
        <w:gridCol w:w="2840"/>
        <w:gridCol w:w="3379"/>
      </w:tblGrid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соседи по планете»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P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социальный конкурс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участника </w:t>
            </w:r>
          </w:p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шт.)</w:t>
            </w:r>
          </w:p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(1шт.)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помню! Я горжусь!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фестиваль – конкурс патриотической направленности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дипломанта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(1шт.) </w:t>
            </w:r>
          </w:p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(3 шт.)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за детство и безопасность-2021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(1шт.)</w:t>
            </w:r>
          </w:p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дипломанта (5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калейдоскоп 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шт.)</w:t>
            </w:r>
          </w:p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7BF">
              <w:rPr>
                <w:rFonts w:ascii="Times New Roman" w:hAnsi="Times New Roman" w:cs="Times New Roman"/>
                <w:sz w:val="24"/>
                <w:szCs w:val="24"/>
              </w:rPr>
              <w:t>Добрые сказки и истории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Pr="002427BF" w:rsidRDefault="00581DBD" w:rsidP="00242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творческих работ, посвященного </w:t>
            </w:r>
            <w:r w:rsidR="002427BF">
              <w:rPr>
                <w:rFonts w:ascii="Times New Roman" w:hAnsi="Times New Roman" w:cs="Times New Roman"/>
                <w:sz w:val="24"/>
                <w:szCs w:val="24"/>
              </w:rPr>
              <w:t>Пушкинскому дню и Дню русского языка России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BF" w:rsidRDefault="002427BF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участника </w:t>
            </w:r>
          </w:p>
          <w:p w:rsidR="00581DBD" w:rsidRDefault="002427BF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581DBD"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2427BF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«Красота сибирской земли</w:t>
            </w:r>
            <w:r w:rsidR="00581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2427BF" w:rsidP="0024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581DBD">
              <w:rPr>
                <w:rFonts w:ascii="Times New Roman" w:hAnsi="Times New Roman" w:cs="Times New Roman"/>
                <w:sz w:val="24"/>
                <w:szCs w:val="24"/>
              </w:rPr>
              <w:t xml:space="preserve">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</w:t>
            </w:r>
            <w:r w:rsidR="00581DBD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2427BF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</w:t>
            </w:r>
            <w:r w:rsidR="00581DBD">
              <w:rPr>
                <w:rFonts w:ascii="Times New Roman" w:hAnsi="Times New Roman" w:cs="Times New Roman"/>
                <w:sz w:val="24"/>
                <w:szCs w:val="24"/>
              </w:rPr>
              <w:t xml:space="preserve"> степени (1 шт.)</w:t>
            </w:r>
          </w:p>
          <w:p w:rsidR="002427BF" w:rsidRDefault="002427BF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лауреата(1 шт.)</w:t>
            </w:r>
          </w:p>
          <w:p w:rsidR="00AC7606" w:rsidRDefault="00AC7606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(1шт.)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BD" w:rsidRDefault="00581DBD" w:rsidP="00581D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Педагоги: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352"/>
        <w:gridCol w:w="2840"/>
        <w:gridCol w:w="3379"/>
      </w:tblGrid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конкурса/проекта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AC7606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AC7606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AC7606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581DBD" w:rsidTr="00F57E7A"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AC7606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 -2021</w:t>
            </w:r>
            <w:r w:rsidR="00581D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581DBD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BD" w:rsidRDefault="00AC7606" w:rsidP="00F5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</w:tbl>
    <w:p w:rsidR="00581DBD" w:rsidRDefault="00581DBD" w:rsidP="00581DBD">
      <w:pPr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1076" w:rsidRDefault="00B61076"/>
    <w:sectPr w:rsidR="00B61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65"/>
    <w:rsid w:val="002427BF"/>
    <w:rsid w:val="00581DBD"/>
    <w:rsid w:val="00AC7606"/>
    <w:rsid w:val="00B61076"/>
    <w:rsid w:val="00D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81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81D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2022-03-14T02:31:00Z</dcterms:created>
  <dcterms:modified xsi:type="dcterms:W3CDTF">2022-03-14T02:55:00Z</dcterms:modified>
</cp:coreProperties>
</file>