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5C3B" w:rsidRDefault="003E5C3B" w:rsidP="003E5C3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Активность и результативность участия в смотрах и конкурсах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2020г.</w:t>
      </w:r>
    </w:p>
    <w:p w:rsidR="003E5C3B" w:rsidRDefault="003E5C3B" w:rsidP="003E5C3B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Воспитанники:</w:t>
      </w:r>
    </w:p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3352"/>
        <w:gridCol w:w="2840"/>
        <w:gridCol w:w="3379"/>
      </w:tblGrid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конкурса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Уровень конкурса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</w:t>
            </w:r>
          </w:p>
        </w:tc>
      </w:tr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«Искусство, озаренное звездами», посвященное памяти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С.П.Титова</w:t>
            </w:r>
            <w:proofErr w:type="spellEnd"/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межрегиональный конкурс детского творчества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Дипломы 2 место</w:t>
            </w:r>
          </w:p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(2 шт.)</w:t>
            </w:r>
          </w:p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 1 место (2шт.)</w:t>
            </w:r>
          </w:p>
        </w:tc>
      </w:tr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 объективе натуралиста»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фотоконкурс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лауреата(2шт.)</w:t>
            </w:r>
          </w:p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Диплом 3 степени(1шт.) </w:t>
            </w:r>
          </w:p>
        </w:tc>
      </w:tr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«Неделя психологии»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Грамота 1 место (1шт.)</w:t>
            </w:r>
          </w:p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Сертификаты участника (2шт.)</w:t>
            </w:r>
          </w:p>
        </w:tc>
      </w:tr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«Наши соседи по планете»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Открытый районный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эколого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социальный конкурс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лауреата (1шт.)</w:t>
            </w:r>
          </w:p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Сертификаты участника (10шт.)</w:t>
            </w:r>
          </w:p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1 степени(2шт.)</w:t>
            </w:r>
          </w:p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3 степени (1шт.)</w:t>
            </w:r>
          </w:p>
        </w:tc>
      </w:tr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Наум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,н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аведи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ум!»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конкурс творческих работ, посвященного Дню Наума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Грамотника</w:t>
            </w:r>
            <w:proofErr w:type="spellEnd"/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Сертификаты участника (3 шт.)</w:t>
            </w:r>
          </w:p>
        </w:tc>
      </w:tr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голосуем за здоровье»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Открытый районный конкурс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3 степени (1 шт.)</w:t>
            </w:r>
          </w:p>
        </w:tc>
      </w:tr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E5C3B" w:rsidRDefault="003E5C3B" w:rsidP="003E5C3B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Педагоги:</w:t>
      </w:r>
    </w:p>
    <w:tbl>
      <w:tblPr>
        <w:tblStyle w:val="1"/>
        <w:tblW w:w="0" w:type="auto"/>
        <w:tblInd w:w="0" w:type="dxa"/>
        <w:tblLook w:val="04A0" w:firstRow="1" w:lastRow="0" w:firstColumn="1" w:lastColumn="0" w:noHBand="0" w:noVBand="1"/>
      </w:tblPr>
      <w:tblGrid>
        <w:gridCol w:w="3352"/>
        <w:gridCol w:w="2840"/>
        <w:gridCol w:w="3379"/>
      </w:tblGrid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конкурса/проекта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Уровень конкурса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</w:t>
            </w:r>
          </w:p>
        </w:tc>
      </w:tr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«Признание 2020»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лауреата 3 степени</w:t>
            </w:r>
          </w:p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</w:t>
            </w:r>
          </w:p>
        </w:tc>
      </w:tr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«Неделя психологии»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Районный 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Благодарность</w:t>
            </w:r>
          </w:p>
        </w:tc>
      </w:tr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«Педагогический дебют»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участника</w:t>
            </w:r>
          </w:p>
        </w:tc>
      </w:tr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«Воспитатель года»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участника</w:t>
            </w:r>
          </w:p>
        </w:tc>
      </w:tr>
      <w:tr w:rsidR="003E5C3B" w:rsidTr="003E5C3B"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«Мое лучшее образовательное мероприятие»</w:t>
            </w:r>
          </w:p>
        </w:tc>
        <w:tc>
          <w:tcPr>
            <w:tcW w:w="2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</w:t>
            </w: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C3B" w:rsidRDefault="003E5C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Диплом призера</w:t>
            </w:r>
          </w:p>
        </w:tc>
      </w:tr>
    </w:tbl>
    <w:p w:rsidR="003E5C3B" w:rsidRDefault="003E5C3B" w:rsidP="003E5C3B">
      <w:pPr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3E5C3B" w:rsidRDefault="003E5C3B" w:rsidP="003E5C3B">
      <w:pPr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sectPr w:rsidR="003E5C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931"/>
    <w:rsid w:val="003E5C3B"/>
    <w:rsid w:val="00920931"/>
    <w:rsid w:val="00B61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5C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E5C3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3E5C3B"/>
    <w:pPr>
      <w:spacing w:after="0" w:line="240" w:lineRule="auto"/>
    </w:pPr>
    <w:rPr>
      <w:rFonts w:ascii="Calibri" w:eastAsia="Calibri" w:hAnsi="Calibri" w:cs="Calibri"/>
      <w:sz w:val="20"/>
      <w:szCs w:val="20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5C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3E5C3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3E5C3B"/>
    <w:pPr>
      <w:spacing w:after="0" w:line="240" w:lineRule="auto"/>
    </w:pPr>
    <w:rPr>
      <w:rFonts w:ascii="Calibri" w:eastAsia="Calibri" w:hAnsi="Calibri" w:cs="Calibri"/>
      <w:sz w:val="20"/>
      <w:szCs w:val="20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8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175</Words>
  <Characters>998</Characters>
  <Application>Microsoft Office Word</Application>
  <DocSecurity>0</DocSecurity>
  <Lines>8</Lines>
  <Paragraphs>2</Paragraphs>
  <ScaleCrop>false</ScaleCrop>
  <Company/>
  <LinksUpToDate>false</LinksUpToDate>
  <CharactersWithSpaces>1171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2022-03-14T02:16:00Z</dcterms:created>
  <dcterms:modified xsi:type="dcterms:W3CDTF">2022-03-14T02:23:00Z</dcterms:modified>
</cp:coreProperties>
</file>